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DB" w:rsidRPr="002447EA" w:rsidRDefault="00593EDB" w:rsidP="00003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47EA">
        <w:rPr>
          <w:rFonts w:ascii="Times New Roman" w:hAnsi="Times New Roman" w:cs="Times New Roman"/>
          <w:sz w:val="24"/>
          <w:szCs w:val="24"/>
        </w:rPr>
        <w:t>ДЕПАРТАМЕНТ ОБРАЗОВАНИЯ ГОРОДА МОСКВЫ</w:t>
      </w:r>
    </w:p>
    <w:p w:rsidR="00593EDB" w:rsidRPr="002447EA" w:rsidRDefault="00593EDB" w:rsidP="00003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7EA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</w:t>
      </w:r>
    </w:p>
    <w:p w:rsidR="00593EDB" w:rsidRPr="002447EA" w:rsidRDefault="00593EDB" w:rsidP="00003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7EA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ГОРОДА МОСКВЫ</w:t>
      </w:r>
    </w:p>
    <w:p w:rsidR="00593EDB" w:rsidRPr="002447EA" w:rsidRDefault="002447EA" w:rsidP="00003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«КОЛЛЕДЖ СОВРЕМЕННЫХ ТЕХНОЛОГИЙ</w:t>
      </w:r>
    </w:p>
    <w:p w:rsidR="006B76A3" w:rsidRPr="00372874" w:rsidRDefault="00593EDB" w:rsidP="00003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EDB">
        <w:rPr>
          <w:rFonts w:ascii="Times New Roman" w:hAnsi="Times New Roman" w:cs="Times New Roman"/>
          <w:sz w:val="24"/>
          <w:szCs w:val="24"/>
        </w:rPr>
        <w:t>Имени Гер</w:t>
      </w:r>
      <w:r w:rsidR="002447EA">
        <w:rPr>
          <w:rFonts w:ascii="Times New Roman" w:hAnsi="Times New Roman" w:cs="Times New Roman"/>
          <w:sz w:val="24"/>
          <w:szCs w:val="24"/>
        </w:rPr>
        <w:t>оя Советского Союза М.Ф. Панова»</w:t>
      </w: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5F90" w:rsidRDefault="00E75F90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5F90" w:rsidRDefault="00E75F90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5F90" w:rsidRDefault="00E75F90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5F90" w:rsidRPr="00372874" w:rsidRDefault="00E75F90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807E9" w:rsidRPr="00372874" w:rsidRDefault="006807E9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5F90" w:rsidRDefault="00E75F90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5F90" w:rsidRDefault="00E75F90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5F90" w:rsidRDefault="00E75F90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5F90" w:rsidRDefault="00E75F90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5F90" w:rsidRDefault="00E75F90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5F90" w:rsidRDefault="00E75F90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5F90" w:rsidRPr="00372874" w:rsidRDefault="00E75F90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72874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5F90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72874">
        <w:rPr>
          <w:rFonts w:ascii="Times New Roman" w:hAnsi="Times New Roman" w:cs="Times New Roman"/>
          <w:sz w:val="24"/>
          <w:szCs w:val="24"/>
        </w:rPr>
        <w:t>Учеб</w:t>
      </w:r>
      <w:r w:rsidR="00807446">
        <w:rPr>
          <w:rFonts w:ascii="Times New Roman" w:hAnsi="Times New Roman" w:cs="Times New Roman"/>
          <w:sz w:val="24"/>
          <w:szCs w:val="24"/>
        </w:rPr>
        <w:t>ная дисциплина: ОС</w:t>
      </w:r>
      <w:r w:rsidR="00593EDB">
        <w:rPr>
          <w:rFonts w:ascii="Times New Roman" w:hAnsi="Times New Roman" w:cs="Times New Roman"/>
          <w:sz w:val="24"/>
          <w:szCs w:val="24"/>
        </w:rPr>
        <w:t xml:space="preserve">НОВЫ ПРОЕКТНО-ИССЛЕДОВАТЕЛЬСКОЙ </w:t>
      </w:r>
    </w:p>
    <w:p w:rsidR="00E75F90" w:rsidRDefault="00E75F90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807446" w:rsidRDefault="00807446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2447EA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Код, специальность: </w:t>
      </w:r>
      <w:r w:rsidR="006B76A3" w:rsidRPr="00372874">
        <w:rPr>
          <w:rFonts w:ascii="Times New Roman" w:hAnsi="Times New Roman" w:cs="Times New Roman"/>
          <w:sz w:val="24"/>
          <w:szCs w:val="24"/>
        </w:rPr>
        <w:t xml:space="preserve"> </w:t>
      </w:r>
      <w:r w:rsidR="00003BD4">
        <w:rPr>
          <w:rFonts w:ascii="Times New Roman" w:hAnsi="Times New Roman" w:cs="Times New Roman"/>
          <w:sz w:val="24"/>
          <w:szCs w:val="24"/>
        </w:rPr>
        <w:t xml:space="preserve">54.02.01 </w:t>
      </w:r>
      <w:r w:rsidR="006B76A3" w:rsidRPr="00372874">
        <w:rPr>
          <w:rFonts w:ascii="Times New Roman" w:hAnsi="Times New Roman" w:cs="Times New Roman"/>
          <w:sz w:val="24"/>
          <w:szCs w:val="24"/>
        </w:rPr>
        <w:t>Дизайн (по отраслям)</w:t>
      </w:r>
      <w:r w:rsidR="00807446">
        <w:rPr>
          <w:rFonts w:ascii="Times New Roman" w:hAnsi="Times New Roman" w:cs="Times New Roman"/>
          <w:sz w:val="24"/>
          <w:szCs w:val="24"/>
        </w:rPr>
        <w:t xml:space="preserve"> углубленный уровень</w:t>
      </w:r>
      <w:r w:rsidR="00003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подготовки</w:t>
      </w: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03BD4" w:rsidRDefault="00003BD4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03BD4" w:rsidRDefault="00003BD4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03BD4" w:rsidRDefault="00003BD4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003BD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5F90" w:rsidRPr="00E75F90" w:rsidRDefault="00E75F90" w:rsidP="00E75F90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5F90" w:rsidRPr="00E75F90" w:rsidRDefault="00E75F90" w:rsidP="00E75F90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75F90">
        <w:rPr>
          <w:rFonts w:ascii="Times New Roman" w:hAnsi="Times New Roman" w:cs="Times New Roman"/>
          <w:sz w:val="24"/>
          <w:szCs w:val="24"/>
        </w:rPr>
        <w:t>Москва</w:t>
      </w:r>
    </w:p>
    <w:p w:rsidR="00593EDB" w:rsidRDefault="00E75F90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75F90">
        <w:rPr>
          <w:rFonts w:ascii="Times New Roman" w:hAnsi="Times New Roman" w:cs="Times New Roman"/>
          <w:sz w:val="24"/>
          <w:szCs w:val="24"/>
        </w:rPr>
        <w:t>2014 год</w:t>
      </w:r>
    </w:p>
    <w:p w:rsidR="00593EDB" w:rsidRPr="00372874" w:rsidRDefault="00593EDB" w:rsidP="006B76A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807E9" w:rsidRDefault="006807E9" w:rsidP="000263D1">
      <w:pPr>
        <w:spacing w:after="0" w:line="200" w:lineRule="exact"/>
        <w:ind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0263D1" w:rsidRPr="00372874" w:rsidRDefault="000263D1" w:rsidP="000263D1">
      <w:pPr>
        <w:spacing w:after="0" w:line="200" w:lineRule="exact"/>
        <w:ind w:right="1134"/>
        <w:jc w:val="center"/>
        <w:rPr>
          <w:rFonts w:ascii="Times New Roman" w:hAnsi="Times New Roman" w:cs="Times New Roman"/>
          <w:sz w:val="24"/>
          <w:szCs w:val="24"/>
        </w:rPr>
      </w:pPr>
      <w:r w:rsidRPr="00372874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0263D1" w:rsidRPr="00372874" w:rsidRDefault="000263D1" w:rsidP="000263D1">
      <w:pPr>
        <w:spacing w:after="0" w:line="200" w:lineRule="exact"/>
        <w:ind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0263D1" w:rsidRPr="00372874" w:rsidRDefault="000263D1" w:rsidP="000263D1">
      <w:pPr>
        <w:spacing w:after="0" w:line="200" w:lineRule="exact"/>
        <w:ind w:right="1134"/>
        <w:jc w:val="right"/>
        <w:rPr>
          <w:rFonts w:ascii="Times New Roman" w:hAnsi="Times New Roman" w:cs="Times New Roman"/>
          <w:sz w:val="24"/>
          <w:szCs w:val="24"/>
        </w:rPr>
      </w:pPr>
      <w:r w:rsidRPr="00372874">
        <w:rPr>
          <w:rFonts w:ascii="Times New Roman" w:hAnsi="Times New Roman" w:cs="Times New Roman"/>
          <w:sz w:val="24"/>
          <w:szCs w:val="24"/>
        </w:rPr>
        <w:t>Стр.</w:t>
      </w:r>
    </w:p>
    <w:p w:rsidR="006B76A3" w:rsidRPr="00372874" w:rsidRDefault="006B76A3" w:rsidP="00003BD4">
      <w:pPr>
        <w:spacing w:after="0"/>
        <w:ind w:right="1134"/>
        <w:jc w:val="right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003BD4">
      <w:pPr>
        <w:pStyle w:val="a3"/>
        <w:numPr>
          <w:ilvl w:val="0"/>
          <w:numId w:val="1"/>
        </w:numPr>
        <w:spacing w:after="0"/>
        <w:ind w:right="1134"/>
        <w:rPr>
          <w:rFonts w:ascii="Times New Roman" w:hAnsi="Times New Roman" w:cs="Times New Roman"/>
          <w:sz w:val="24"/>
          <w:szCs w:val="24"/>
        </w:rPr>
      </w:pPr>
      <w:r w:rsidRPr="00372874">
        <w:rPr>
          <w:rFonts w:ascii="Times New Roman" w:hAnsi="Times New Roman" w:cs="Times New Roman"/>
          <w:sz w:val="24"/>
          <w:szCs w:val="24"/>
        </w:rPr>
        <w:t>ПАСПОРТ ПРОГРАММЫ УЧЕБНОЙ</w:t>
      </w:r>
    </w:p>
    <w:p w:rsidR="006B76A3" w:rsidRPr="00372874" w:rsidRDefault="006B76A3" w:rsidP="00003BD4">
      <w:pPr>
        <w:tabs>
          <w:tab w:val="left" w:pos="731"/>
          <w:tab w:val="left" w:pos="79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2874">
        <w:rPr>
          <w:rFonts w:ascii="Times New Roman" w:hAnsi="Times New Roman" w:cs="Times New Roman"/>
          <w:sz w:val="24"/>
          <w:szCs w:val="24"/>
        </w:rPr>
        <w:t>ДИСЦИПЛИНЫ</w:t>
      </w:r>
      <w:r w:rsidR="00807446">
        <w:rPr>
          <w:rFonts w:ascii="Times New Roman" w:hAnsi="Times New Roman" w:cs="Times New Roman"/>
          <w:sz w:val="24"/>
          <w:szCs w:val="24"/>
        </w:rPr>
        <w:t xml:space="preserve"> </w:t>
      </w:r>
      <w:r w:rsidR="00807446" w:rsidRPr="00807446">
        <w:rPr>
          <w:rFonts w:ascii="Times New Roman" w:hAnsi="Times New Roman" w:cs="Times New Roman"/>
          <w:sz w:val="24"/>
          <w:szCs w:val="24"/>
        </w:rPr>
        <w:t>ОСНОВЫ ПРОЕКТНО-ИССЛЕДОВАТЕЛЬСКОЙ ДЕЯТЕЛЬНОСТИ</w:t>
      </w:r>
      <w:r w:rsidRPr="00372874">
        <w:rPr>
          <w:rFonts w:ascii="Times New Roman" w:hAnsi="Times New Roman" w:cs="Times New Roman"/>
          <w:sz w:val="24"/>
          <w:szCs w:val="24"/>
        </w:rPr>
        <w:tab/>
        <w:t>3</w:t>
      </w:r>
    </w:p>
    <w:p w:rsidR="006B76A3" w:rsidRPr="00372874" w:rsidRDefault="006B76A3" w:rsidP="00003BD4">
      <w:pPr>
        <w:tabs>
          <w:tab w:val="left" w:pos="731"/>
          <w:tab w:val="left" w:pos="79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003BD4">
      <w:pPr>
        <w:pStyle w:val="a3"/>
        <w:numPr>
          <w:ilvl w:val="0"/>
          <w:numId w:val="1"/>
        </w:numPr>
        <w:tabs>
          <w:tab w:val="left" w:pos="731"/>
          <w:tab w:val="left" w:pos="79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72874">
        <w:rPr>
          <w:rFonts w:ascii="Times New Roman" w:hAnsi="Times New Roman" w:cs="Times New Roman"/>
          <w:sz w:val="24"/>
          <w:szCs w:val="24"/>
        </w:rPr>
        <w:t xml:space="preserve">СТРУКТУРА И СОДЕРЖАНИЕ  </w:t>
      </w:r>
      <w:proofErr w:type="gramStart"/>
      <w:r w:rsidRPr="00372874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</w:p>
    <w:p w:rsidR="006B76A3" w:rsidRPr="00372874" w:rsidRDefault="006B76A3" w:rsidP="00003BD4">
      <w:pPr>
        <w:tabs>
          <w:tab w:val="left" w:pos="753"/>
          <w:tab w:val="left" w:pos="79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2874">
        <w:rPr>
          <w:rFonts w:ascii="Times New Roman" w:hAnsi="Times New Roman" w:cs="Times New Roman"/>
          <w:sz w:val="24"/>
          <w:szCs w:val="24"/>
        </w:rPr>
        <w:t>ДИСЦИПЛИНЫ</w:t>
      </w:r>
      <w:r w:rsidR="00807446">
        <w:rPr>
          <w:rFonts w:ascii="Times New Roman" w:hAnsi="Times New Roman" w:cs="Times New Roman"/>
          <w:sz w:val="24"/>
          <w:szCs w:val="24"/>
        </w:rPr>
        <w:t xml:space="preserve"> </w:t>
      </w:r>
      <w:r w:rsidR="00807446" w:rsidRPr="00807446">
        <w:rPr>
          <w:rFonts w:ascii="Times New Roman" w:hAnsi="Times New Roman" w:cs="Times New Roman"/>
          <w:sz w:val="24"/>
          <w:szCs w:val="24"/>
        </w:rPr>
        <w:t>ОСНОВЫ ПРОЕКТНО-ИССЛЕДОВАТЕЛЬСКОЙ ДЕЯТЕЛЬНОСТИ</w:t>
      </w:r>
      <w:r w:rsidRPr="00372874">
        <w:rPr>
          <w:rFonts w:ascii="Times New Roman" w:hAnsi="Times New Roman" w:cs="Times New Roman"/>
          <w:sz w:val="24"/>
          <w:szCs w:val="24"/>
        </w:rPr>
        <w:tab/>
        <w:t>4</w:t>
      </w:r>
    </w:p>
    <w:p w:rsidR="006B76A3" w:rsidRPr="00372874" w:rsidRDefault="006B76A3" w:rsidP="00003BD4">
      <w:pPr>
        <w:tabs>
          <w:tab w:val="left" w:pos="753"/>
          <w:tab w:val="left" w:pos="79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003BD4">
      <w:pPr>
        <w:pStyle w:val="a3"/>
        <w:numPr>
          <w:ilvl w:val="0"/>
          <w:numId w:val="1"/>
        </w:numPr>
        <w:tabs>
          <w:tab w:val="left" w:pos="753"/>
          <w:tab w:val="left" w:pos="79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72874">
        <w:rPr>
          <w:rFonts w:ascii="Times New Roman" w:hAnsi="Times New Roman" w:cs="Times New Roman"/>
          <w:sz w:val="24"/>
          <w:szCs w:val="24"/>
        </w:rPr>
        <w:t>УСЛОВИЯ РЕАЛИЗАЦИИ ПРОГРАММЫ УЧЕБНОЙ</w:t>
      </w:r>
    </w:p>
    <w:p w:rsidR="006B76A3" w:rsidRPr="00372874" w:rsidRDefault="006B76A3" w:rsidP="00003BD4">
      <w:pPr>
        <w:tabs>
          <w:tab w:val="left" w:pos="731"/>
          <w:tab w:val="left" w:pos="79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2874">
        <w:rPr>
          <w:rFonts w:ascii="Times New Roman" w:hAnsi="Times New Roman" w:cs="Times New Roman"/>
          <w:sz w:val="24"/>
          <w:szCs w:val="24"/>
        </w:rPr>
        <w:t>ДИСЦИПЛИНЫ</w:t>
      </w:r>
      <w:r w:rsidR="00807446">
        <w:rPr>
          <w:rFonts w:ascii="Times New Roman" w:hAnsi="Times New Roman" w:cs="Times New Roman"/>
          <w:sz w:val="24"/>
          <w:szCs w:val="24"/>
        </w:rPr>
        <w:t xml:space="preserve"> </w:t>
      </w:r>
      <w:r w:rsidRPr="00372874">
        <w:rPr>
          <w:rFonts w:ascii="Times New Roman" w:hAnsi="Times New Roman" w:cs="Times New Roman"/>
          <w:sz w:val="24"/>
          <w:szCs w:val="24"/>
        </w:rPr>
        <w:t xml:space="preserve">  </w:t>
      </w:r>
      <w:r w:rsidR="00807446" w:rsidRPr="00807446">
        <w:rPr>
          <w:rFonts w:ascii="Times New Roman" w:hAnsi="Times New Roman" w:cs="Times New Roman"/>
          <w:sz w:val="24"/>
          <w:szCs w:val="24"/>
        </w:rPr>
        <w:t>ОСНОВЫ ПРОЕКТНО-ИССЛЕДОВАТЕЛЬСКОЙ ДЕЯТЕЛЬНОСТИ</w:t>
      </w:r>
      <w:r w:rsidRPr="00372874">
        <w:rPr>
          <w:rFonts w:ascii="Times New Roman" w:hAnsi="Times New Roman" w:cs="Times New Roman"/>
          <w:sz w:val="24"/>
          <w:szCs w:val="24"/>
        </w:rPr>
        <w:tab/>
      </w:r>
      <w:r w:rsidR="00593EDB">
        <w:rPr>
          <w:rFonts w:ascii="Times New Roman" w:hAnsi="Times New Roman" w:cs="Times New Roman"/>
          <w:sz w:val="24"/>
          <w:szCs w:val="24"/>
        </w:rPr>
        <w:t>8</w:t>
      </w:r>
    </w:p>
    <w:p w:rsidR="006B76A3" w:rsidRPr="00372874" w:rsidRDefault="006B76A3" w:rsidP="00003BD4">
      <w:pPr>
        <w:tabs>
          <w:tab w:val="left" w:pos="731"/>
          <w:tab w:val="left" w:pos="79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593EDB" w:rsidP="00003BD4">
      <w:pPr>
        <w:pStyle w:val="a3"/>
        <w:numPr>
          <w:ilvl w:val="0"/>
          <w:numId w:val="1"/>
        </w:numPr>
        <w:tabs>
          <w:tab w:val="left" w:pos="731"/>
          <w:tab w:val="left" w:pos="79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ОЦЕНКА РЕЗ</w:t>
      </w:r>
      <w:r w:rsidR="006B76A3" w:rsidRPr="00372874">
        <w:rPr>
          <w:rFonts w:ascii="Times New Roman" w:hAnsi="Times New Roman" w:cs="Times New Roman"/>
          <w:sz w:val="24"/>
          <w:szCs w:val="24"/>
        </w:rPr>
        <w:t>УЛЬТАТОВ ОСВОЕНИЯ</w:t>
      </w:r>
    </w:p>
    <w:p w:rsidR="00003BD4" w:rsidRDefault="006B76A3" w:rsidP="00003BD4">
      <w:pPr>
        <w:tabs>
          <w:tab w:val="left" w:pos="792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2874"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807446">
        <w:rPr>
          <w:rFonts w:ascii="Times New Roman" w:hAnsi="Times New Roman" w:cs="Times New Roman"/>
          <w:sz w:val="24"/>
          <w:szCs w:val="24"/>
        </w:rPr>
        <w:t xml:space="preserve"> </w:t>
      </w:r>
      <w:r w:rsidR="00807446" w:rsidRPr="00807446">
        <w:rPr>
          <w:rFonts w:ascii="Times New Roman" w:hAnsi="Times New Roman" w:cs="Times New Roman"/>
          <w:sz w:val="24"/>
          <w:szCs w:val="24"/>
        </w:rPr>
        <w:t>ОСНОВЫ ПРОЕКТНО-</w:t>
      </w:r>
    </w:p>
    <w:p w:rsidR="006B76A3" w:rsidRPr="00372874" w:rsidRDefault="00807446" w:rsidP="00003BD4">
      <w:pPr>
        <w:tabs>
          <w:tab w:val="left" w:pos="792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07446">
        <w:rPr>
          <w:rFonts w:ascii="Times New Roman" w:hAnsi="Times New Roman" w:cs="Times New Roman"/>
          <w:sz w:val="24"/>
          <w:szCs w:val="24"/>
        </w:rPr>
        <w:t xml:space="preserve">ИССЛЕДОВАТЕЛЬСКОЙ </w:t>
      </w:r>
      <w:r w:rsidR="00003BD4">
        <w:rPr>
          <w:rFonts w:ascii="Times New Roman" w:hAnsi="Times New Roman" w:cs="Times New Roman"/>
          <w:sz w:val="24"/>
          <w:szCs w:val="24"/>
        </w:rPr>
        <w:t xml:space="preserve">    </w:t>
      </w:r>
      <w:r w:rsidRPr="00807446">
        <w:rPr>
          <w:rFonts w:ascii="Times New Roman" w:hAnsi="Times New Roman" w:cs="Times New Roman"/>
          <w:sz w:val="24"/>
          <w:szCs w:val="24"/>
        </w:rPr>
        <w:t>ДЕЯТЕЛЬНОСТИ</w:t>
      </w:r>
      <w:r w:rsidR="006B76A3" w:rsidRPr="00372874">
        <w:rPr>
          <w:rFonts w:ascii="Times New Roman" w:hAnsi="Times New Roman" w:cs="Times New Roman"/>
          <w:sz w:val="24"/>
          <w:szCs w:val="24"/>
        </w:rPr>
        <w:tab/>
      </w:r>
      <w:r w:rsidR="00593EDB">
        <w:rPr>
          <w:rFonts w:ascii="Times New Roman" w:hAnsi="Times New Roman" w:cs="Times New Roman"/>
          <w:sz w:val="24"/>
          <w:szCs w:val="24"/>
        </w:rPr>
        <w:t>10</w:t>
      </w:r>
    </w:p>
    <w:p w:rsidR="006B76A3" w:rsidRPr="00372874" w:rsidRDefault="006B76A3" w:rsidP="006B76A3">
      <w:pPr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rPr>
          <w:rFonts w:ascii="Times New Roman" w:hAnsi="Times New Roman" w:cs="Times New Roman"/>
          <w:sz w:val="24"/>
          <w:szCs w:val="24"/>
        </w:rPr>
      </w:pPr>
    </w:p>
    <w:p w:rsidR="006B76A3" w:rsidRPr="00372874" w:rsidRDefault="006B76A3" w:rsidP="006B76A3">
      <w:pPr>
        <w:rPr>
          <w:rFonts w:ascii="Times New Roman" w:hAnsi="Times New Roman" w:cs="Times New Roman"/>
          <w:sz w:val="24"/>
          <w:szCs w:val="24"/>
        </w:rPr>
      </w:pPr>
    </w:p>
    <w:p w:rsidR="006B76A3" w:rsidRDefault="006B76A3" w:rsidP="006B76A3">
      <w:pPr>
        <w:rPr>
          <w:rFonts w:ascii="Times New Roman" w:hAnsi="Times New Roman" w:cs="Times New Roman"/>
          <w:sz w:val="24"/>
          <w:szCs w:val="24"/>
        </w:rPr>
      </w:pPr>
    </w:p>
    <w:p w:rsidR="00E75F90" w:rsidRDefault="00E75F90" w:rsidP="006B76A3">
      <w:pPr>
        <w:rPr>
          <w:rFonts w:ascii="Times New Roman" w:hAnsi="Times New Roman" w:cs="Times New Roman"/>
          <w:sz w:val="24"/>
          <w:szCs w:val="24"/>
        </w:rPr>
      </w:pPr>
    </w:p>
    <w:p w:rsidR="00E75F90" w:rsidRDefault="00E75F90" w:rsidP="006B76A3">
      <w:pPr>
        <w:rPr>
          <w:rFonts w:ascii="Times New Roman" w:hAnsi="Times New Roman" w:cs="Times New Roman"/>
          <w:sz w:val="24"/>
          <w:szCs w:val="24"/>
        </w:rPr>
      </w:pPr>
    </w:p>
    <w:p w:rsidR="00E75F90" w:rsidRDefault="00E75F90" w:rsidP="006B76A3">
      <w:pPr>
        <w:rPr>
          <w:rFonts w:ascii="Times New Roman" w:hAnsi="Times New Roman" w:cs="Times New Roman"/>
          <w:sz w:val="24"/>
          <w:szCs w:val="24"/>
        </w:rPr>
      </w:pPr>
    </w:p>
    <w:p w:rsidR="00E75F90" w:rsidRDefault="00E75F90" w:rsidP="006B76A3">
      <w:pPr>
        <w:rPr>
          <w:rFonts w:ascii="Times New Roman" w:hAnsi="Times New Roman" w:cs="Times New Roman"/>
          <w:sz w:val="24"/>
          <w:szCs w:val="24"/>
        </w:rPr>
      </w:pPr>
    </w:p>
    <w:p w:rsidR="00E75F90" w:rsidRDefault="00E75F90" w:rsidP="006B76A3">
      <w:pPr>
        <w:rPr>
          <w:rFonts w:ascii="Times New Roman" w:hAnsi="Times New Roman" w:cs="Times New Roman"/>
          <w:sz w:val="24"/>
          <w:szCs w:val="24"/>
        </w:rPr>
      </w:pPr>
    </w:p>
    <w:p w:rsidR="003A7DFB" w:rsidRPr="006807E9" w:rsidRDefault="003A7DFB" w:rsidP="006807E9">
      <w:pPr>
        <w:pStyle w:val="a3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7E9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="00D16120" w:rsidRPr="006807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16120" w:rsidRPr="006807E9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6807E9">
        <w:rPr>
          <w:rFonts w:ascii="Times New Roman" w:hAnsi="Times New Roman" w:cs="Times New Roman"/>
          <w:b/>
          <w:sz w:val="24"/>
          <w:szCs w:val="24"/>
        </w:rPr>
        <w:t xml:space="preserve"> ПРОГРАММЫ УЧЕБНОЙ ДИСЦИПЛИНЫ</w:t>
      </w:r>
    </w:p>
    <w:p w:rsidR="00414F8B" w:rsidRPr="006807E9" w:rsidRDefault="006807E9" w:rsidP="006807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7E9">
        <w:rPr>
          <w:rFonts w:ascii="Times New Roman" w:hAnsi="Times New Roman" w:cs="Times New Roman"/>
          <w:b/>
          <w:sz w:val="24"/>
          <w:szCs w:val="24"/>
        </w:rPr>
        <w:t>«</w:t>
      </w:r>
      <w:r w:rsidR="00414F8B" w:rsidRPr="006807E9">
        <w:rPr>
          <w:rFonts w:ascii="Times New Roman" w:hAnsi="Times New Roman" w:cs="Times New Roman"/>
          <w:b/>
          <w:sz w:val="24"/>
          <w:szCs w:val="24"/>
        </w:rPr>
        <w:t>Основы проектно</w:t>
      </w:r>
      <w:r w:rsidR="000D412F" w:rsidRPr="006807E9">
        <w:rPr>
          <w:rFonts w:ascii="Times New Roman" w:hAnsi="Times New Roman" w:cs="Times New Roman"/>
          <w:b/>
          <w:sz w:val="24"/>
          <w:szCs w:val="24"/>
        </w:rPr>
        <w:t>-исследовательской деятельности</w:t>
      </w:r>
      <w:r w:rsidRPr="006807E9">
        <w:rPr>
          <w:rFonts w:ascii="Times New Roman" w:hAnsi="Times New Roman" w:cs="Times New Roman"/>
          <w:b/>
          <w:sz w:val="24"/>
          <w:szCs w:val="24"/>
        </w:rPr>
        <w:t>»</w:t>
      </w:r>
    </w:p>
    <w:p w:rsidR="00414F8B" w:rsidRPr="00CD73A5" w:rsidRDefault="00414F8B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AD4" w:rsidRPr="00CD73A5" w:rsidRDefault="003A7DFB" w:rsidP="00CD73A5">
      <w:pPr>
        <w:pStyle w:val="a3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3A5">
        <w:rPr>
          <w:rFonts w:ascii="Times New Roman" w:hAnsi="Times New Roman" w:cs="Times New Roman"/>
          <w:b/>
          <w:sz w:val="24"/>
          <w:szCs w:val="24"/>
        </w:rPr>
        <w:t>Область применения</w:t>
      </w:r>
      <w:r w:rsidR="00D16120" w:rsidRPr="00CD73A5">
        <w:rPr>
          <w:rFonts w:ascii="Times New Roman" w:hAnsi="Times New Roman" w:cs="Times New Roman"/>
          <w:b/>
          <w:sz w:val="24"/>
          <w:szCs w:val="24"/>
        </w:rPr>
        <w:t xml:space="preserve"> рабочей</w:t>
      </w:r>
      <w:r w:rsidRPr="00CD73A5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B93F84" w:rsidRPr="00CD73A5" w:rsidRDefault="00726AD4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A5">
        <w:rPr>
          <w:rFonts w:ascii="Times New Roman" w:hAnsi="Times New Roman" w:cs="Times New Roman"/>
          <w:sz w:val="24"/>
          <w:szCs w:val="24"/>
        </w:rPr>
        <w:t xml:space="preserve">   </w:t>
      </w:r>
      <w:r w:rsidR="00F409AD" w:rsidRPr="00CD73A5">
        <w:rPr>
          <w:rFonts w:ascii="Times New Roman" w:hAnsi="Times New Roman" w:cs="Times New Roman"/>
          <w:sz w:val="24"/>
          <w:szCs w:val="24"/>
        </w:rPr>
        <w:t>Рабочая  п</w:t>
      </w:r>
      <w:r w:rsidRPr="00CD73A5">
        <w:rPr>
          <w:rFonts w:ascii="Times New Roman" w:hAnsi="Times New Roman" w:cs="Times New Roman"/>
          <w:sz w:val="24"/>
          <w:szCs w:val="24"/>
        </w:rPr>
        <w:t>рограмма для учебной дисциплины «</w:t>
      </w:r>
      <w:r w:rsidR="00593EDB" w:rsidRPr="00CD73A5">
        <w:rPr>
          <w:rFonts w:ascii="Times New Roman" w:hAnsi="Times New Roman" w:cs="Times New Roman"/>
          <w:sz w:val="24"/>
          <w:szCs w:val="24"/>
        </w:rPr>
        <w:t>Основы проектно-исследовательской деятельности</w:t>
      </w:r>
      <w:r w:rsidRPr="00CD73A5">
        <w:rPr>
          <w:rFonts w:ascii="Times New Roman" w:hAnsi="Times New Roman" w:cs="Times New Roman"/>
          <w:sz w:val="24"/>
          <w:szCs w:val="24"/>
        </w:rPr>
        <w:t>» является частью основной</w:t>
      </w:r>
      <w:r w:rsidR="00B93F84" w:rsidRPr="00CD73A5">
        <w:rPr>
          <w:rFonts w:ascii="Times New Roman" w:hAnsi="Times New Roman" w:cs="Times New Roman"/>
          <w:sz w:val="24"/>
          <w:szCs w:val="24"/>
        </w:rPr>
        <w:t xml:space="preserve"> профессиональной образовательной программы в соответствии с ФГОС по специальности </w:t>
      </w:r>
      <w:r w:rsidR="00D16120" w:rsidRPr="00CD73A5">
        <w:rPr>
          <w:rFonts w:ascii="Times New Roman" w:hAnsi="Times New Roman" w:cs="Times New Roman"/>
          <w:sz w:val="24"/>
          <w:szCs w:val="24"/>
        </w:rPr>
        <w:t>СПО 54.02.01</w:t>
      </w:r>
      <w:r w:rsidR="00807446" w:rsidRPr="00CD73A5">
        <w:rPr>
          <w:rFonts w:ascii="Times New Roman" w:hAnsi="Times New Roman" w:cs="Times New Roman"/>
          <w:sz w:val="24"/>
          <w:szCs w:val="24"/>
        </w:rPr>
        <w:t xml:space="preserve"> Дизайн (по отраслям) углубленный уровень.</w:t>
      </w:r>
    </w:p>
    <w:p w:rsidR="00EE44A3" w:rsidRPr="00CD73A5" w:rsidRDefault="00D16120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A5">
        <w:rPr>
          <w:rFonts w:ascii="Times New Roman" w:hAnsi="Times New Roman" w:cs="Times New Roman"/>
          <w:sz w:val="24"/>
          <w:szCs w:val="24"/>
        </w:rPr>
        <w:t>Рабочая п</w:t>
      </w:r>
      <w:r w:rsidR="00B93F84" w:rsidRPr="00CD73A5">
        <w:rPr>
          <w:rFonts w:ascii="Times New Roman" w:hAnsi="Times New Roman" w:cs="Times New Roman"/>
          <w:sz w:val="24"/>
          <w:szCs w:val="24"/>
        </w:rPr>
        <w:t>рограмма учебной дисциплины «</w:t>
      </w:r>
      <w:r w:rsidR="00593EDB" w:rsidRPr="00CD73A5">
        <w:rPr>
          <w:rFonts w:ascii="Times New Roman" w:hAnsi="Times New Roman" w:cs="Times New Roman"/>
          <w:sz w:val="24"/>
          <w:szCs w:val="24"/>
        </w:rPr>
        <w:t>О</w:t>
      </w:r>
      <w:r w:rsidR="00807446" w:rsidRPr="00CD73A5">
        <w:rPr>
          <w:rFonts w:ascii="Times New Roman" w:hAnsi="Times New Roman" w:cs="Times New Roman"/>
          <w:sz w:val="24"/>
          <w:szCs w:val="24"/>
        </w:rPr>
        <w:t>сновы проектно-исследовательской деятельности</w:t>
      </w:r>
      <w:r w:rsidR="00B93F84" w:rsidRPr="00CD73A5">
        <w:rPr>
          <w:rFonts w:ascii="Times New Roman" w:hAnsi="Times New Roman" w:cs="Times New Roman"/>
          <w:sz w:val="24"/>
          <w:szCs w:val="24"/>
        </w:rPr>
        <w:t>» может быть использована в разработке программ дополнительного профессионального образования и для профессиональной подготовки</w:t>
      </w:r>
      <w:r w:rsidR="008C228B" w:rsidRPr="00CD73A5">
        <w:rPr>
          <w:rFonts w:ascii="Times New Roman" w:hAnsi="Times New Roman" w:cs="Times New Roman"/>
          <w:sz w:val="24"/>
          <w:szCs w:val="24"/>
        </w:rPr>
        <w:t xml:space="preserve"> работников по специальности </w:t>
      </w:r>
      <w:r w:rsidR="0044253E" w:rsidRPr="00CD73A5">
        <w:rPr>
          <w:rFonts w:ascii="Times New Roman" w:hAnsi="Times New Roman" w:cs="Times New Roman"/>
          <w:sz w:val="24"/>
          <w:szCs w:val="24"/>
        </w:rPr>
        <w:t xml:space="preserve"> </w:t>
      </w:r>
      <w:r w:rsidRPr="00CD73A5">
        <w:rPr>
          <w:rFonts w:ascii="Times New Roman" w:hAnsi="Times New Roman" w:cs="Times New Roman"/>
          <w:sz w:val="24"/>
          <w:szCs w:val="24"/>
        </w:rPr>
        <w:t xml:space="preserve">54.02.01 </w:t>
      </w:r>
      <w:r w:rsidR="008C228B" w:rsidRPr="00CD73A5">
        <w:rPr>
          <w:rFonts w:ascii="Times New Roman" w:hAnsi="Times New Roman" w:cs="Times New Roman"/>
          <w:sz w:val="24"/>
          <w:szCs w:val="24"/>
        </w:rPr>
        <w:t xml:space="preserve"> Дизайн (по отраслям).</w:t>
      </w:r>
    </w:p>
    <w:p w:rsidR="00EE44A3" w:rsidRPr="00CD73A5" w:rsidRDefault="00EE44A3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4A3" w:rsidRPr="00CD73A5" w:rsidRDefault="00B4321E" w:rsidP="00CD73A5">
      <w:pPr>
        <w:pStyle w:val="a3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A5">
        <w:rPr>
          <w:rFonts w:ascii="Times New Roman" w:hAnsi="Times New Roman" w:cs="Times New Roman"/>
          <w:sz w:val="24"/>
          <w:szCs w:val="24"/>
        </w:rPr>
        <w:t>Место дисциплины в структуре основной профессиональной образовательной программы: дисциплина относится к профессиональному циклу – обще</w:t>
      </w:r>
      <w:r w:rsidR="0044253E" w:rsidRPr="00CD73A5">
        <w:rPr>
          <w:rFonts w:ascii="Times New Roman" w:hAnsi="Times New Roman" w:cs="Times New Roman"/>
          <w:sz w:val="24"/>
          <w:szCs w:val="24"/>
        </w:rPr>
        <w:t>проф</w:t>
      </w:r>
      <w:r w:rsidR="00AF0647" w:rsidRPr="00CD73A5">
        <w:rPr>
          <w:rFonts w:ascii="Times New Roman" w:hAnsi="Times New Roman" w:cs="Times New Roman"/>
          <w:sz w:val="24"/>
          <w:szCs w:val="24"/>
        </w:rPr>
        <w:t>ессиональн</w:t>
      </w:r>
      <w:r w:rsidR="00F409AD" w:rsidRPr="00CD73A5">
        <w:rPr>
          <w:rFonts w:ascii="Times New Roman" w:hAnsi="Times New Roman" w:cs="Times New Roman"/>
          <w:sz w:val="24"/>
          <w:szCs w:val="24"/>
        </w:rPr>
        <w:t>ым дисциплинам и соответствует ОК 1 - ОК 9,  ПК 2.1,  ПК 2.2.</w:t>
      </w:r>
    </w:p>
    <w:p w:rsidR="00EE44A3" w:rsidRPr="00CD73A5" w:rsidRDefault="0044253E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6120" w:rsidRPr="00CD73A5" w:rsidRDefault="00D16120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A5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16120" w:rsidRPr="00CD73A5" w:rsidRDefault="00D16120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120" w:rsidRPr="00CD73A5" w:rsidRDefault="00D16120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A5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16120" w:rsidRPr="00CD73A5" w:rsidRDefault="00D16120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120" w:rsidRPr="00CD73A5" w:rsidRDefault="00D16120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A5">
        <w:rPr>
          <w:rFonts w:ascii="Times New Roman" w:hAnsi="Times New Roman" w:cs="Times New Roman"/>
          <w:sz w:val="24"/>
          <w:szCs w:val="24"/>
        </w:rPr>
        <w:t xml:space="preserve">ОК 3. </w:t>
      </w:r>
      <w:r w:rsidR="00F409AD" w:rsidRPr="00CD73A5">
        <w:rPr>
          <w:rFonts w:ascii="Times New Roman" w:hAnsi="Times New Roman" w:cs="Times New Roman"/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F409AD" w:rsidRPr="00CD73A5" w:rsidRDefault="00F409AD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9AD" w:rsidRPr="00CD73A5" w:rsidRDefault="00F409AD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A5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</w:r>
    </w:p>
    <w:p w:rsidR="00F409AD" w:rsidRPr="00CD73A5" w:rsidRDefault="00F409AD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9AD" w:rsidRPr="00CD73A5" w:rsidRDefault="00F409AD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A5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информационно-коммуникативные технологии в профессиональной деятельности.</w:t>
      </w:r>
    </w:p>
    <w:p w:rsidR="00F409AD" w:rsidRPr="00CD73A5" w:rsidRDefault="00F409AD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9AD" w:rsidRPr="00CD73A5" w:rsidRDefault="00F409AD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A5">
        <w:rPr>
          <w:rFonts w:ascii="Times New Roman" w:hAnsi="Times New Roman" w:cs="Times New Roman"/>
          <w:sz w:val="24"/>
          <w:szCs w:val="24"/>
        </w:rPr>
        <w:t>ОК 6. Работать в коллективе, эффективно работать с коллегами, руководством, потребителями.</w:t>
      </w:r>
    </w:p>
    <w:p w:rsidR="00F409AD" w:rsidRPr="00CD73A5" w:rsidRDefault="00F409AD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9AD" w:rsidRPr="00CD73A5" w:rsidRDefault="00F409AD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A5">
        <w:rPr>
          <w:rFonts w:ascii="Times New Roman" w:hAnsi="Times New Roman" w:cs="Times New Roman"/>
          <w:sz w:val="24"/>
          <w:szCs w:val="24"/>
        </w:rPr>
        <w:lastRenderedPageBreak/>
        <w:t>ОК 7. Брать на себя ответственность за работу членов команды (подчиненных), за результат выполнения заданий.</w:t>
      </w:r>
    </w:p>
    <w:p w:rsidR="00F409AD" w:rsidRPr="00CD73A5" w:rsidRDefault="00F409AD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9AD" w:rsidRPr="00CD73A5" w:rsidRDefault="00F409AD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A5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личного развития, заниматься самообразованием, осознанно планировать повышение квалификации.</w:t>
      </w:r>
    </w:p>
    <w:p w:rsidR="00F409AD" w:rsidRPr="00CD73A5" w:rsidRDefault="00F409AD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9AD" w:rsidRPr="00CD73A5" w:rsidRDefault="00F409AD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A5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</w:t>
      </w:r>
      <w:r w:rsidR="00C55169" w:rsidRPr="00CD73A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="00C55169" w:rsidRPr="00CD73A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55169" w:rsidRPr="00CD73A5"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C55169" w:rsidRPr="00CD73A5" w:rsidRDefault="00C55169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69" w:rsidRPr="00CD73A5" w:rsidRDefault="00C55169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A5">
        <w:rPr>
          <w:rFonts w:ascii="Times New Roman" w:hAnsi="Times New Roman" w:cs="Times New Roman"/>
          <w:sz w:val="24"/>
          <w:szCs w:val="24"/>
        </w:rPr>
        <w:t>ПК 2.1. Применять материалы с учетом их формообразующих свойств.</w:t>
      </w:r>
    </w:p>
    <w:p w:rsidR="00C55169" w:rsidRPr="00CD73A5" w:rsidRDefault="00C55169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69" w:rsidRPr="00CD73A5" w:rsidRDefault="00C55169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A5">
        <w:rPr>
          <w:rFonts w:ascii="Times New Roman" w:hAnsi="Times New Roman" w:cs="Times New Roman"/>
          <w:sz w:val="24"/>
          <w:szCs w:val="24"/>
        </w:rPr>
        <w:t>ПК 2.2. Выполнять эталонные образцы объекта дизайна или его отдельные элементы в макете, материале.</w:t>
      </w:r>
    </w:p>
    <w:p w:rsidR="00726AD4" w:rsidRPr="00CD73A5" w:rsidRDefault="00B4321E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321E" w:rsidRPr="00CD73A5" w:rsidRDefault="009F1609" w:rsidP="00CD73A5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3A5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</w:t>
      </w:r>
      <w:r w:rsidR="00715CCC" w:rsidRPr="00CD73A5">
        <w:rPr>
          <w:rFonts w:ascii="Times New Roman" w:hAnsi="Times New Roman" w:cs="Times New Roman"/>
          <w:b/>
          <w:sz w:val="24"/>
          <w:szCs w:val="24"/>
        </w:rPr>
        <w:t>езультатам освоения дисциплины</w:t>
      </w:r>
    </w:p>
    <w:p w:rsidR="00807446" w:rsidRPr="00CD73A5" w:rsidRDefault="00807446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A5">
        <w:rPr>
          <w:rFonts w:ascii="Times New Roman" w:hAnsi="Times New Roman" w:cs="Times New Roman"/>
          <w:sz w:val="24"/>
          <w:szCs w:val="24"/>
        </w:rPr>
        <w:t>Цель: формирование целос</w:t>
      </w:r>
      <w:r w:rsidR="00715CCC" w:rsidRPr="00CD73A5">
        <w:rPr>
          <w:rFonts w:ascii="Times New Roman" w:hAnsi="Times New Roman" w:cs="Times New Roman"/>
          <w:sz w:val="24"/>
          <w:szCs w:val="24"/>
        </w:rPr>
        <w:t>тного</w:t>
      </w:r>
      <w:r w:rsidR="00AF0647" w:rsidRPr="00CD73A5">
        <w:rPr>
          <w:rFonts w:ascii="Times New Roman" w:hAnsi="Times New Roman" w:cs="Times New Roman"/>
          <w:sz w:val="24"/>
          <w:szCs w:val="24"/>
        </w:rPr>
        <w:t xml:space="preserve"> представления о проектно-</w:t>
      </w:r>
      <w:r w:rsidRPr="00CD73A5">
        <w:rPr>
          <w:rFonts w:ascii="Times New Roman" w:hAnsi="Times New Roman" w:cs="Times New Roman"/>
          <w:sz w:val="24"/>
          <w:szCs w:val="24"/>
        </w:rPr>
        <w:t>исследовательской деятельности.</w:t>
      </w:r>
    </w:p>
    <w:p w:rsidR="00807446" w:rsidRPr="00CD73A5" w:rsidRDefault="00807446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A5">
        <w:rPr>
          <w:rFonts w:ascii="Times New Roman" w:hAnsi="Times New Roman" w:cs="Times New Roman"/>
          <w:sz w:val="24"/>
          <w:szCs w:val="24"/>
        </w:rPr>
        <w:t>задачи:</w:t>
      </w:r>
    </w:p>
    <w:p w:rsidR="00807446" w:rsidRPr="00CD73A5" w:rsidRDefault="00807446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A5">
        <w:rPr>
          <w:rFonts w:ascii="Times New Roman" w:hAnsi="Times New Roman" w:cs="Times New Roman"/>
          <w:sz w:val="24"/>
          <w:szCs w:val="24"/>
        </w:rPr>
        <w:t xml:space="preserve">1) </w:t>
      </w:r>
      <w:r w:rsidR="00AF0647" w:rsidRPr="00CD73A5">
        <w:rPr>
          <w:rFonts w:ascii="Times New Roman" w:hAnsi="Times New Roman" w:cs="Times New Roman"/>
          <w:sz w:val="24"/>
          <w:szCs w:val="24"/>
        </w:rPr>
        <w:t>систе</w:t>
      </w:r>
      <w:r w:rsidRPr="00CD73A5">
        <w:rPr>
          <w:rFonts w:ascii="Times New Roman" w:hAnsi="Times New Roman" w:cs="Times New Roman"/>
          <w:sz w:val="24"/>
          <w:szCs w:val="24"/>
        </w:rPr>
        <w:t>мат</w:t>
      </w:r>
      <w:r w:rsidR="00AF0647" w:rsidRPr="00CD73A5">
        <w:rPr>
          <w:rFonts w:ascii="Times New Roman" w:hAnsi="Times New Roman" w:cs="Times New Roman"/>
          <w:sz w:val="24"/>
          <w:szCs w:val="24"/>
        </w:rPr>
        <w:t>изи</w:t>
      </w:r>
      <w:r w:rsidR="007E6286" w:rsidRPr="00CD73A5">
        <w:rPr>
          <w:rFonts w:ascii="Times New Roman" w:hAnsi="Times New Roman" w:cs="Times New Roman"/>
          <w:sz w:val="24"/>
          <w:szCs w:val="24"/>
        </w:rPr>
        <w:t xml:space="preserve">ровать представление </w:t>
      </w:r>
      <w:proofErr w:type="gramStart"/>
      <w:r w:rsidR="007E6286" w:rsidRPr="00CD73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E6286" w:rsidRPr="00CD73A5">
        <w:rPr>
          <w:rFonts w:ascii="Times New Roman" w:hAnsi="Times New Roman" w:cs="Times New Roman"/>
          <w:sz w:val="24"/>
          <w:szCs w:val="24"/>
        </w:rPr>
        <w:t xml:space="preserve"> об исследовательской деятельности через овладения основными понятиями</w:t>
      </w:r>
    </w:p>
    <w:p w:rsidR="007E6286" w:rsidRPr="00CD73A5" w:rsidRDefault="007E6286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A5">
        <w:rPr>
          <w:rFonts w:ascii="Times New Roman" w:hAnsi="Times New Roman" w:cs="Times New Roman"/>
          <w:sz w:val="24"/>
          <w:szCs w:val="24"/>
        </w:rPr>
        <w:t>2) развивать умение формулировать цель, задачи, объект и предмет исследования</w:t>
      </w:r>
    </w:p>
    <w:p w:rsidR="007E6286" w:rsidRPr="00CD73A5" w:rsidRDefault="007E6286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A5">
        <w:rPr>
          <w:rFonts w:ascii="Times New Roman" w:hAnsi="Times New Roman" w:cs="Times New Roman"/>
          <w:sz w:val="24"/>
          <w:szCs w:val="24"/>
        </w:rPr>
        <w:t>3) совершенствовать умение поиска информации по разным источникам информации</w:t>
      </w:r>
    </w:p>
    <w:p w:rsidR="007E6286" w:rsidRDefault="007E6286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развивать умение представлять информацию в разных видах и оформлять результаты исследования</w:t>
      </w:r>
    </w:p>
    <w:p w:rsidR="007E6286" w:rsidRDefault="007E6286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формировать культуру публичного выступления.</w:t>
      </w:r>
    </w:p>
    <w:p w:rsidR="007E6286" w:rsidRDefault="007E6286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5169">
        <w:rPr>
          <w:rFonts w:ascii="Times New Roman" w:hAnsi="Times New Roman" w:cs="Times New Roman"/>
          <w:sz w:val="24"/>
          <w:szCs w:val="24"/>
        </w:rPr>
        <w:t>Рабочая программа содержит</w:t>
      </w:r>
      <w:r>
        <w:rPr>
          <w:rFonts w:ascii="Times New Roman" w:hAnsi="Times New Roman" w:cs="Times New Roman"/>
          <w:sz w:val="24"/>
          <w:szCs w:val="24"/>
        </w:rPr>
        <w:t xml:space="preserve"> проведение лекционно-практических </w:t>
      </w:r>
      <w:r w:rsidR="00C55169">
        <w:rPr>
          <w:rFonts w:ascii="Times New Roman" w:hAnsi="Times New Roman" w:cs="Times New Roman"/>
          <w:sz w:val="24"/>
          <w:szCs w:val="24"/>
        </w:rPr>
        <w:t xml:space="preserve">занятий и </w:t>
      </w:r>
      <w:r w:rsidR="00715CCC">
        <w:rPr>
          <w:rFonts w:ascii="Times New Roman" w:hAnsi="Times New Roman" w:cs="Times New Roman"/>
          <w:sz w:val="24"/>
          <w:szCs w:val="24"/>
        </w:rPr>
        <w:t>самостоятельную работу обучающихся.</w:t>
      </w:r>
    </w:p>
    <w:p w:rsidR="007E6286" w:rsidRDefault="007E6286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завершается зачетной работой, к которой обучающийся должен</w:t>
      </w:r>
      <w:r w:rsidR="00C55169">
        <w:rPr>
          <w:rFonts w:ascii="Times New Roman" w:hAnsi="Times New Roman" w:cs="Times New Roman"/>
          <w:sz w:val="24"/>
          <w:szCs w:val="24"/>
        </w:rPr>
        <w:t xml:space="preserve"> представлять</w:t>
      </w:r>
      <w:r w:rsidR="008B22F6">
        <w:rPr>
          <w:rFonts w:ascii="Times New Roman" w:hAnsi="Times New Roman" w:cs="Times New Roman"/>
          <w:sz w:val="24"/>
          <w:szCs w:val="24"/>
        </w:rPr>
        <w:t xml:space="preserve"> проектно-исследовательскую работу и доклад по проектно-исследовательской работе.</w:t>
      </w:r>
    </w:p>
    <w:p w:rsidR="008B22F6" w:rsidRDefault="00C55169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="008B22F6">
        <w:rPr>
          <w:rFonts w:ascii="Times New Roman" w:hAnsi="Times New Roman" w:cs="Times New Roman"/>
          <w:sz w:val="24"/>
          <w:szCs w:val="24"/>
        </w:rPr>
        <w:t>рограмма «основы проектно-исследовательской деятельности» общим объемом 102 часа изучается в течение полугодия</w:t>
      </w:r>
      <w:r w:rsidR="00715CCC">
        <w:rPr>
          <w:rFonts w:ascii="Times New Roman" w:hAnsi="Times New Roman" w:cs="Times New Roman"/>
          <w:sz w:val="24"/>
          <w:szCs w:val="24"/>
        </w:rPr>
        <w:t>.</w:t>
      </w:r>
    </w:p>
    <w:p w:rsidR="00EE44A3" w:rsidRDefault="009F1609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74">
        <w:rPr>
          <w:rFonts w:ascii="Times New Roman" w:hAnsi="Times New Roman" w:cs="Times New Roman"/>
          <w:sz w:val="24"/>
          <w:szCs w:val="24"/>
        </w:rPr>
        <w:t xml:space="preserve">    </w:t>
      </w:r>
      <w:r w:rsidR="00DE44C2" w:rsidRPr="00372874">
        <w:rPr>
          <w:rFonts w:ascii="Times New Roman" w:hAnsi="Times New Roman" w:cs="Times New Roman"/>
          <w:sz w:val="24"/>
          <w:szCs w:val="24"/>
        </w:rPr>
        <w:t xml:space="preserve"> </w:t>
      </w:r>
      <w:r w:rsidRPr="00372874"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r w:rsidR="00D56FD2" w:rsidRPr="00372874">
        <w:rPr>
          <w:rFonts w:ascii="Times New Roman" w:hAnsi="Times New Roman" w:cs="Times New Roman"/>
          <w:sz w:val="24"/>
          <w:szCs w:val="24"/>
        </w:rPr>
        <w:t>освоения дисциплины обучающийся должен уметь:</w:t>
      </w:r>
      <w:r w:rsidR="008B22F6">
        <w:rPr>
          <w:rFonts w:ascii="Times New Roman" w:hAnsi="Times New Roman" w:cs="Times New Roman"/>
          <w:sz w:val="24"/>
          <w:szCs w:val="24"/>
        </w:rPr>
        <w:t xml:space="preserve"> видеть проблему, структурировать тексты, давать определение понятиям, выделять </w:t>
      </w:r>
      <w:proofErr w:type="gramStart"/>
      <w:r w:rsidR="008B22F6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="008B22F6">
        <w:rPr>
          <w:rFonts w:ascii="Times New Roman" w:hAnsi="Times New Roman" w:cs="Times New Roman"/>
          <w:sz w:val="24"/>
          <w:szCs w:val="24"/>
        </w:rPr>
        <w:t xml:space="preserve"> который будет использован в исследовании.</w:t>
      </w:r>
    </w:p>
    <w:p w:rsidR="00AF0647" w:rsidRDefault="00AF0647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647" w:rsidRPr="00AF0647" w:rsidRDefault="00AF0647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647" w:rsidRDefault="00AF0647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47">
        <w:rPr>
          <w:rFonts w:ascii="Times New Roman" w:hAnsi="Times New Roman" w:cs="Times New Roman"/>
          <w:sz w:val="24"/>
          <w:szCs w:val="24"/>
        </w:rPr>
        <w:t xml:space="preserve">      В результате освоения дис</w:t>
      </w:r>
      <w:r>
        <w:rPr>
          <w:rFonts w:ascii="Times New Roman" w:hAnsi="Times New Roman" w:cs="Times New Roman"/>
          <w:sz w:val="24"/>
          <w:szCs w:val="24"/>
        </w:rPr>
        <w:t>циплины обучающийся должен знать</w:t>
      </w:r>
      <w:r w:rsidRPr="00AF0647">
        <w:rPr>
          <w:rFonts w:ascii="Times New Roman" w:hAnsi="Times New Roman" w:cs="Times New Roman"/>
          <w:sz w:val="24"/>
          <w:szCs w:val="24"/>
        </w:rPr>
        <w:t>:</w:t>
      </w:r>
    </w:p>
    <w:p w:rsidR="00AF0647" w:rsidRDefault="00AF0647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структуру проектно-исследовательской работы</w:t>
      </w:r>
    </w:p>
    <w:p w:rsidR="00AF0647" w:rsidRDefault="00AF0647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этапы и процесс исследования</w:t>
      </w:r>
    </w:p>
    <w:p w:rsidR="00AF0647" w:rsidRDefault="00AF0647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стилевые направления в исследовательской работе</w:t>
      </w:r>
    </w:p>
    <w:p w:rsidR="00AF0647" w:rsidRPr="00372874" w:rsidRDefault="00AF0647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правила оформления текста проектно-исследовательской работы</w:t>
      </w:r>
    </w:p>
    <w:p w:rsidR="00EE44A3" w:rsidRPr="00372874" w:rsidRDefault="00EE44A3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4A3" w:rsidRPr="00CD73A5" w:rsidRDefault="00C55169" w:rsidP="00CD73A5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A5">
        <w:rPr>
          <w:rFonts w:ascii="Times New Roman" w:hAnsi="Times New Roman" w:cs="Times New Roman"/>
          <w:sz w:val="24"/>
          <w:szCs w:val="24"/>
        </w:rPr>
        <w:t>К</w:t>
      </w:r>
      <w:r w:rsidR="00EE44A3" w:rsidRPr="00CD73A5">
        <w:rPr>
          <w:rFonts w:ascii="Times New Roman" w:hAnsi="Times New Roman" w:cs="Times New Roman"/>
          <w:sz w:val="24"/>
          <w:szCs w:val="24"/>
        </w:rPr>
        <w:t>оличество часов на освоение прогр</w:t>
      </w:r>
      <w:r w:rsidR="00715CCC" w:rsidRPr="00CD73A5">
        <w:rPr>
          <w:rFonts w:ascii="Times New Roman" w:hAnsi="Times New Roman" w:cs="Times New Roman"/>
          <w:sz w:val="24"/>
          <w:szCs w:val="24"/>
        </w:rPr>
        <w:t>аммы дисциплины</w:t>
      </w:r>
      <w:r w:rsidR="00715CCC" w:rsidRPr="00715CCC">
        <w:t xml:space="preserve"> </w:t>
      </w:r>
      <w:r w:rsidR="00CD73A5">
        <w:t>«</w:t>
      </w:r>
      <w:r w:rsidR="00715CCC" w:rsidRPr="00CD73A5">
        <w:rPr>
          <w:rFonts w:ascii="Times New Roman" w:hAnsi="Times New Roman" w:cs="Times New Roman"/>
          <w:sz w:val="24"/>
          <w:szCs w:val="24"/>
        </w:rPr>
        <w:t>Основы проектно-исследовательской деятельности</w:t>
      </w:r>
      <w:r w:rsidR="00CD73A5">
        <w:rPr>
          <w:rFonts w:ascii="Times New Roman" w:hAnsi="Times New Roman" w:cs="Times New Roman"/>
          <w:sz w:val="24"/>
          <w:szCs w:val="24"/>
        </w:rPr>
        <w:t>»</w:t>
      </w:r>
      <w:r w:rsidR="00EE44A3" w:rsidRPr="00CD73A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44A3" w:rsidRPr="00372874" w:rsidRDefault="00EE44A3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74">
        <w:rPr>
          <w:rFonts w:ascii="Times New Roman" w:hAnsi="Times New Roman" w:cs="Times New Roman"/>
          <w:sz w:val="24"/>
          <w:szCs w:val="24"/>
        </w:rPr>
        <w:t xml:space="preserve">      Максимальная </w:t>
      </w:r>
      <w:r w:rsidR="008B22F6">
        <w:rPr>
          <w:rFonts w:ascii="Times New Roman" w:hAnsi="Times New Roman" w:cs="Times New Roman"/>
          <w:sz w:val="24"/>
          <w:szCs w:val="24"/>
        </w:rPr>
        <w:t xml:space="preserve">учебная нагрузка </w:t>
      </w:r>
      <w:proofErr w:type="gramStart"/>
      <w:r w:rsidR="008B22F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B22F6">
        <w:rPr>
          <w:rFonts w:ascii="Times New Roman" w:hAnsi="Times New Roman" w:cs="Times New Roman"/>
          <w:sz w:val="24"/>
          <w:szCs w:val="24"/>
        </w:rPr>
        <w:t xml:space="preserve"> 102</w:t>
      </w:r>
      <w:r w:rsidR="00715CCC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372874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E44A3" w:rsidRPr="00372874" w:rsidRDefault="00EE44A3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74">
        <w:rPr>
          <w:rFonts w:ascii="Times New Roman" w:hAnsi="Times New Roman" w:cs="Times New Roman"/>
          <w:sz w:val="24"/>
          <w:szCs w:val="24"/>
        </w:rPr>
        <w:t>- обязательная аудиторная</w:t>
      </w:r>
      <w:r w:rsidR="008B22F6">
        <w:rPr>
          <w:rFonts w:ascii="Times New Roman" w:hAnsi="Times New Roman" w:cs="Times New Roman"/>
          <w:sz w:val="24"/>
          <w:szCs w:val="24"/>
        </w:rPr>
        <w:t xml:space="preserve"> учебная нагрузка обучающихся 68 </w:t>
      </w:r>
      <w:r w:rsidRPr="00372874">
        <w:rPr>
          <w:rFonts w:ascii="Times New Roman" w:hAnsi="Times New Roman" w:cs="Times New Roman"/>
          <w:sz w:val="24"/>
          <w:szCs w:val="24"/>
        </w:rPr>
        <w:t>часов;</w:t>
      </w:r>
    </w:p>
    <w:p w:rsidR="00EE44A3" w:rsidRPr="00372874" w:rsidRDefault="00EE44A3" w:rsidP="00CD7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74">
        <w:rPr>
          <w:rFonts w:ascii="Times New Roman" w:hAnsi="Times New Roman" w:cs="Times New Roman"/>
          <w:sz w:val="24"/>
          <w:szCs w:val="24"/>
        </w:rPr>
        <w:t xml:space="preserve">- внеаудиторная самостоятельная </w:t>
      </w:r>
      <w:r w:rsidR="008B22F6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gramStart"/>
      <w:r w:rsidR="008B22F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B22F6">
        <w:rPr>
          <w:rFonts w:ascii="Times New Roman" w:hAnsi="Times New Roman" w:cs="Times New Roman"/>
          <w:sz w:val="24"/>
          <w:szCs w:val="24"/>
        </w:rPr>
        <w:t xml:space="preserve"> 34</w:t>
      </w:r>
      <w:r w:rsidR="00715CCC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372874">
        <w:rPr>
          <w:rFonts w:ascii="Times New Roman" w:hAnsi="Times New Roman" w:cs="Times New Roman"/>
          <w:sz w:val="24"/>
          <w:szCs w:val="24"/>
        </w:rPr>
        <w:t>.</w:t>
      </w:r>
    </w:p>
    <w:p w:rsidR="00372874" w:rsidRDefault="00372874" w:rsidP="00CD7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874" w:rsidRDefault="00372874" w:rsidP="008831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3BD4" w:rsidRDefault="00003BD4" w:rsidP="008831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3BD4" w:rsidRDefault="00003BD4" w:rsidP="008831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3BD4" w:rsidRDefault="00003BD4" w:rsidP="008831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3BD4" w:rsidRDefault="00003BD4" w:rsidP="008831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3BD4" w:rsidRDefault="00003BD4" w:rsidP="008831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3BD4" w:rsidRDefault="00003BD4" w:rsidP="008831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3BD4" w:rsidRDefault="00003BD4" w:rsidP="008831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3BD4" w:rsidRDefault="00003BD4" w:rsidP="008831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3BD4" w:rsidRDefault="00003BD4" w:rsidP="008831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3BD4" w:rsidRDefault="00003BD4" w:rsidP="008831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3BD4" w:rsidRDefault="00003BD4" w:rsidP="008831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3BD4" w:rsidRDefault="00003BD4" w:rsidP="008831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3BD4" w:rsidRDefault="00003BD4" w:rsidP="008831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3BD4" w:rsidRPr="00372874" w:rsidRDefault="00003BD4" w:rsidP="008831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73A5" w:rsidRDefault="00CD7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3BD4" w:rsidRPr="00CD73A5" w:rsidRDefault="00E43EC3" w:rsidP="00CD73A5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3A5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СОДЕРЖАНИЕ УЧЕБНОЙ</w:t>
      </w:r>
      <w:r w:rsidR="00003BD4" w:rsidRPr="00CD73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F8B" w:rsidRPr="00CD73A5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E43EC3" w:rsidRPr="00CD73A5" w:rsidRDefault="00414F8B" w:rsidP="00CD73A5">
      <w:pPr>
        <w:pStyle w:val="a3"/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D73A5">
        <w:rPr>
          <w:rFonts w:ascii="Times New Roman" w:hAnsi="Times New Roman" w:cs="Times New Roman"/>
          <w:b/>
          <w:sz w:val="24"/>
          <w:szCs w:val="24"/>
        </w:rPr>
        <w:t xml:space="preserve"> ОСНОВЫ ПРОЕКТНО-ИССЛЕДОВАТЕЛЬСКОЙ ДЕЯТЕЛЬНОСТИ</w:t>
      </w:r>
    </w:p>
    <w:p w:rsidR="00E43EC3" w:rsidRPr="00372874" w:rsidRDefault="00E43EC3" w:rsidP="00E43EC3">
      <w:pPr>
        <w:pStyle w:val="a3"/>
        <w:tabs>
          <w:tab w:val="left" w:pos="7636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E43EC3" w:rsidRPr="00CD73A5" w:rsidRDefault="00E43EC3" w:rsidP="00E43EC3">
      <w:pPr>
        <w:rPr>
          <w:rFonts w:ascii="Times New Roman" w:hAnsi="Times New Roman" w:cs="Times New Roman"/>
          <w:b/>
          <w:sz w:val="24"/>
          <w:szCs w:val="24"/>
        </w:rPr>
      </w:pPr>
      <w:r w:rsidRPr="00CD73A5">
        <w:rPr>
          <w:rFonts w:ascii="Times New Roman" w:hAnsi="Times New Roman" w:cs="Times New Roman"/>
          <w:b/>
          <w:sz w:val="24"/>
          <w:szCs w:val="24"/>
        </w:rPr>
        <w:t>2.1 Объём учебной дисциплины и виды учебной работы</w:t>
      </w:r>
    </w:p>
    <w:tbl>
      <w:tblPr>
        <w:tblStyle w:val="a4"/>
        <w:tblW w:w="9602" w:type="dxa"/>
        <w:tblLook w:val="04A0"/>
      </w:tblPr>
      <w:tblGrid>
        <w:gridCol w:w="8185"/>
        <w:gridCol w:w="1417"/>
      </w:tblGrid>
      <w:tr w:rsidR="00E43EC3" w:rsidRPr="00372874" w:rsidTr="00414F8B">
        <w:trPr>
          <w:trHeight w:val="529"/>
        </w:trPr>
        <w:tc>
          <w:tcPr>
            <w:tcW w:w="8185" w:type="dxa"/>
            <w:vAlign w:val="center"/>
          </w:tcPr>
          <w:p w:rsidR="00E43EC3" w:rsidRPr="00372874" w:rsidRDefault="00E43EC3" w:rsidP="004F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417" w:type="dxa"/>
            <w:vAlign w:val="center"/>
          </w:tcPr>
          <w:p w:rsidR="00E43EC3" w:rsidRPr="00372874" w:rsidRDefault="00E43EC3" w:rsidP="004F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43EC3" w:rsidRPr="00372874" w:rsidRDefault="00E43EC3" w:rsidP="004F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E43EC3" w:rsidRPr="00372874" w:rsidTr="00414F8B">
        <w:trPr>
          <w:trHeight w:val="258"/>
        </w:trPr>
        <w:tc>
          <w:tcPr>
            <w:tcW w:w="8185" w:type="dxa"/>
          </w:tcPr>
          <w:p w:rsidR="00E43EC3" w:rsidRPr="00372874" w:rsidRDefault="00E43EC3" w:rsidP="004F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417" w:type="dxa"/>
            <w:vAlign w:val="center"/>
          </w:tcPr>
          <w:p w:rsidR="00E43EC3" w:rsidRPr="00372874" w:rsidRDefault="007C0474" w:rsidP="004F3D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</w:tr>
      <w:tr w:rsidR="00E43EC3" w:rsidRPr="00372874" w:rsidTr="00414F8B">
        <w:trPr>
          <w:trHeight w:val="271"/>
        </w:trPr>
        <w:tc>
          <w:tcPr>
            <w:tcW w:w="8185" w:type="dxa"/>
          </w:tcPr>
          <w:p w:rsidR="00E43EC3" w:rsidRPr="00372874" w:rsidRDefault="00E43EC3" w:rsidP="004F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417" w:type="dxa"/>
            <w:vAlign w:val="center"/>
          </w:tcPr>
          <w:p w:rsidR="00E43EC3" w:rsidRPr="00372874" w:rsidRDefault="007C0474" w:rsidP="004F3D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</w:tr>
      <w:tr w:rsidR="00E43EC3" w:rsidRPr="00372874" w:rsidTr="00414F8B">
        <w:trPr>
          <w:trHeight w:val="258"/>
        </w:trPr>
        <w:tc>
          <w:tcPr>
            <w:tcW w:w="8185" w:type="dxa"/>
          </w:tcPr>
          <w:p w:rsidR="00E43EC3" w:rsidRPr="00372874" w:rsidRDefault="00E43EC3" w:rsidP="004F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43EC3" w:rsidRPr="00372874" w:rsidRDefault="00E43EC3" w:rsidP="004F3D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3EC3" w:rsidRPr="00372874" w:rsidTr="00414F8B">
        <w:trPr>
          <w:trHeight w:val="258"/>
        </w:trPr>
        <w:tc>
          <w:tcPr>
            <w:tcW w:w="8185" w:type="dxa"/>
          </w:tcPr>
          <w:p w:rsidR="00E43EC3" w:rsidRPr="00372874" w:rsidRDefault="004F3DCF" w:rsidP="007C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C0474" w:rsidRPr="003728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  <w:r w:rsidR="007C0474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</w:t>
            </w:r>
          </w:p>
        </w:tc>
        <w:tc>
          <w:tcPr>
            <w:tcW w:w="1417" w:type="dxa"/>
            <w:vAlign w:val="center"/>
          </w:tcPr>
          <w:p w:rsidR="00E43EC3" w:rsidRPr="00372874" w:rsidRDefault="007C0474" w:rsidP="004F3D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</w:tr>
      <w:tr w:rsidR="00E43EC3" w:rsidRPr="00372874" w:rsidTr="00414F8B">
        <w:trPr>
          <w:trHeight w:val="271"/>
        </w:trPr>
        <w:tc>
          <w:tcPr>
            <w:tcW w:w="8185" w:type="dxa"/>
          </w:tcPr>
          <w:p w:rsidR="00E43EC3" w:rsidRPr="00372874" w:rsidRDefault="004F3DCF" w:rsidP="004F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2874">
              <w:rPr>
                <w:rFonts w:ascii="Times New Roman" w:hAnsi="Times New Roman" w:cs="Times New Roman"/>
                <w:sz w:val="24"/>
                <w:szCs w:val="24"/>
              </w:rPr>
              <w:t xml:space="preserve"> (всего)</w:t>
            </w:r>
          </w:p>
        </w:tc>
        <w:tc>
          <w:tcPr>
            <w:tcW w:w="1417" w:type="dxa"/>
            <w:vAlign w:val="center"/>
          </w:tcPr>
          <w:p w:rsidR="00E43EC3" w:rsidRPr="00372874" w:rsidRDefault="007C0474" w:rsidP="004F3D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</w:tr>
      <w:tr w:rsidR="00E43EC3" w:rsidRPr="00372874" w:rsidTr="00414F8B">
        <w:trPr>
          <w:trHeight w:val="258"/>
        </w:trPr>
        <w:tc>
          <w:tcPr>
            <w:tcW w:w="8185" w:type="dxa"/>
          </w:tcPr>
          <w:p w:rsidR="00E43EC3" w:rsidRPr="00372874" w:rsidRDefault="004F3DCF" w:rsidP="004F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43EC3" w:rsidRPr="00372874" w:rsidRDefault="00E43EC3" w:rsidP="004F3D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3EC3" w:rsidRPr="00372874" w:rsidTr="00414F8B">
        <w:trPr>
          <w:trHeight w:val="258"/>
        </w:trPr>
        <w:tc>
          <w:tcPr>
            <w:tcW w:w="8185" w:type="dxa"/>
          </w:tcPr>
          <w:p w:rsidR="00E43EC3" w:rsidRPr="00372874" w:rsidRDefault="007C0474" w:rsidP="004F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материала по</w:t>
            </w:r>
            <w:r w:rsidR="004F3DCF" w:rsidRPr="0037287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литературе, электронным носителям и интернету</w:t>
            </w:r>
          </w:p>
        </w:tc>
        <w:tc>
          <w:tcPr>
            <w:tcW w:w="1417" w:type="dxa"/>
            <w:vAlign w:val="center"/>
          </w:tcPr>
          <w:p w:rsidR="00E43EC3" w:rsidRPr="00372874" w:rsidRDefault="007C0474" w:rsidP="004F3D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E43EC3" w:rsidRPr="00372874" w:rsidTr="00414F8B">
        <w:trPr>
          <w:trHeight w:val="271"/>
        </w:trPr>
        <w:tc>
          <w:tcPr>
            <w:tcW w:w="8185" w:type="dxa"/>
          </w:tcPr>
          <w:p w:rsidR="00E43EC3" w:rsidRPr="00372874" w:rsidRDefault="004F3DCF" w:rsidP="004F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Аналитическая обработка материала с использованием периодической литературы</w:t>
            </w:r>
          </w:p>
        </w:tc>
        <w:tc>
          <w:tcPr>
            <w:tcW w:w="1417" w:type="dxa"/>
            <w:vAlign w:val="center"/>
          </w:tcPr>
          <w:p w:rsidR="00E43EC3" w:rsidRPr="00372874" w:rsidRDefault="007C0474" w:rsidP="004F3D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E43EC3" w:rsidRPr="00372874" w:rsidTr="00414F8B">
        <w:trPr>
          <w:trHeight w:val="271"/>
        </w:trPr>
        <w:tc>
          <w:tcPr>
            <w:tcW w:w="8185" w:type="dxa"/>
          </w:tcPr>
          <w:p w:rsidR="00E43EC3" w:rsidRPr="00372874" w:rsidRDefault="007C0474" w:rsidP="004F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реализация) проекта</w:t>
            </w:r>
          </w:p>
        </w:tc>
        <w:tc>
          <w:tcPr>
            <w:tcW w:w="1417" w:type="dxa"/>
            <w:vAlign w:val="center"/>
          </w:tcPr>
          <w:p w:rsidR="00E43EC3" w:rsidRPr="00372874" w:rsidRDefault="007C0474" w:rsidP="004F3D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</w:tr>
      <w:tr w:rsidR="004F3DCF" w:rsidRPr="00372874" w:rsidTr="006D1868">
        <w:trPr>
          <w:trHeight w:val="271"/>
        </w:trPr>
        <w:tc>
          <w:tcPr>
            <w:tcW w:w="9602" w:type="dxa"/>
            <w:gridSpan w:val="2"/>
            <w:vAlign w:val="center"/>
          </w:tcPr>
          <w:p w:rsidR="004F3DCF" w:rsidRPr="00372874" w:rsidRDefault="007C0474" w:rsidP="004F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зачета</w:t>
            </w:r>
          </w:p>
        </w:tc>
      </w:tr>
    </w:tbl>
    <w:p w:rsidR="00E43EC3" w:rsidRPr="00372874" w:rsidRDefault="00E43EC3" w:rsidP="00E43EC3">
      <w:pPr>
        <w:rPr>
          <w:rFonts w:ascii="Times New Roman" w:hAnsi="Times New Roman" w:cs="Times New Roman"/>
          <w:sz w:val="24"/>
          <w:szCs w:val="24"/>
        </w:rPr>
      </w:pPr>
    </w:p>
    <w:p w:rsidR="00003BD4" w:rsidRDefault="00003BD4" w:rsidP="00003BD4">
      <w:pPr>
        <w:pStyle w:val="a3"/>
        <w:ind w:left="1440"/>
        <w:rPr>
          <w:rFonts w:ascii="Times New Roman" w:hAnsi="Times New Roman" w:cs="Times New Roman"/>
          <w:sz w:val="24"/>
          <w:szCs w:val="24"/>
        </w:rPr>
        <w:sectPr w:rsidR="00003BD4" w:rsidSect="00F121C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717E" w:rsidRPr="00CD73A5" w:rsidRDefault="00A1717E" w:rsidP="00A1717E">
      <w:pPr>
        <w:rPr>
          <w:rFonts w:ascii="Times New Roman" w:hAnsi="Times New Roman" w:cs="Times New Roman"/>
          <w:b/>
          <w:sz w:val="24"/>
          <w:szCs w:val="24"/>
        </w:rPr>
      </w:pPr>
      <w:r w:rsidRPr="00CD73A5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003BD4" w:rsidRPr="00CD73A5">
        <w:rPr>
          <w:rFonts w:ascii="Times New Roman" w:hAnsi="Times New Roman" w:cs="Times New Roman"/>
          <w:b/>
          <w:sz w:val="24"/>
          <w:szCs w:val="24"/>
        </w:rPr>
        <w:t>.2</w:t>
      </w:r>
      <w:r w:rsidRPr="00CD73A5">
        <w:rPr>
          <w:rFonts w:ascii="Times New Roman" w:hAnsi="Times New Roman" w:cs="Times New Roman"/>
          <w:b/>
          <w:sz w:val="24"/>
          <w:szCs w:val="24"/>
        </w:rPr>
        <w:t xml:space="preserve"> Тематический план и содержание учеб</w:t>
      </w:r>
      <w:r w:rsidR="00414F8B" w:rsidRPr="00CD73A5">
        <w:rPr>
          <w:rFonts w:ascii="Times New Roman" w:hAnsi="Times New Roman" w:cs="Times New Roman"/>
          <w:b/>
          <w:sz w:val="24"/>
          <w:szCs w:val="24"/>
        </w:rPr>
        <w:t>ной дисциплины «Основы проектно-исследовательской деятельности</w:t>
      </w:r>
      <w:r w:rsidRPr="00CD73A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3794"/>
        <w:gridCol w:w="7087"/>
        <w:gridCol w:w="1560"/>
        <w:gridCol w:w="1984"/>
      </w:tblGrid>
      <w:tr w:rsidR="003900D5" w:rsidRPr="00372874" w:rsidTr="00003BD4">
        <w:trPr>
          <w:trHeight w:val="378"/>
        </w:trPr>
        <w:tc>
          <w:tcPr>
            <w:tcW w:w="3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7E" w:rsidRPr="00372874" w:rsidRDefault="00A1717E" w:rsidP="00E3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7E" w:rsidRPr="00372874" w:rsidRDefault="00A1717E" w:rsidP="00E3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</w:t>
            </w:r>
            <w:r w:rsidR="00E35684" w:rsidRPr="00372874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практические работы, внеаудиторные самостоятельные работы </w:t>
            </w:r>
            <w:proofErr w:type="gramStart"/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7E" w:rsidRPr="00372874" w:rsidRDefault="00A1717E" w:rsidP="00E3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17E" w:rsidRPr="00372874" w:rsidRDefault="00A1717E" w:rsidP="00E3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</w:tr>
      <w:tr w:rsidR="003900D5" w:rsidRPr="00372874" w:rsidTr="00003BD4">
        <w:trPr>
          <w:trHeight w:val="358"/>
        </w:trPr>
        <w:tc>
          <w:tcPr>
            <w:tcW w:w="3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7E" w:rsidRPr="00372874" w:rsidRDefault="00A1717E" w:rsidP="00E3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7E" w:rsidRPr="00372874" w:rsidRDefault="00A1717E" w:rsidP="00E3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7E" w:rsidRPr="00372874" w:rsidRDefault="00A1717E" w:rsidP="00E3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717E" w:rsidRPr="00372874" w:rsidRDefault="00A1717E" w:rsidP="00E3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17E" w:rsidRPr="00372874" w:rsidRDefault="00A1717E" w:rsidP="00E3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00D5" w:rsidRPr="00372874" w:rsidTr="00003BD4">
        <w:tc>
          <w:tcPr>
            <w:tcW w:w="3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7E" w:rsidRPr="00372874" w:rsidRDefault="006D1203" w:rsidP="00E3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7E" w:rsidRPr="00372874" w:rsidRDefault="00414F8B" w:rsidP="00E3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исследовательскую деятельность</w:t>
            </w:r>
            <w:r w:rsidR="00957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7E" w:rsidRPr="00372874" w:rsidRDefault="00715CCC" w:rsidP="00E3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17E" w:rsidRPr="00372874" w:rsidRDefault="00A1717E" w:rsidP="0039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550" w:rsidRPr="00372874" w:rsidTr="00003BD4">
        <w:trPr>
          <w:trHeight w:val="1676"/>
        </w:trPr>
        <w:tc>
          <w:tcPr>
            <w:tcW w:w="37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4550" w:rsidRPr="00372874" w:rsidRDefault="005D4550" w:rsidP="0041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 xml:space="preserve">Тема 1.1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исследовательских работ. Основные понятия исследовательской работы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2E6E" w:rsidRDefault="00152E6E" w:rsidP="00E3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исследовательских работ: доклад, тезисы, научная статья, реферат, проект</w:t>
            </w:r>
            <w:r w:rsidR="00276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550" w:rsidRDefault="00152E6E" w:rsidP="00E3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понятия: аспект, ключевое слово, концепция, объект исследования, предмет исследования.</w:t>
            </w:r>
          </w:p>
          <w:p w:rsidR="00152E6E" w:rsidRDefault="00152E6E" w:rsidP="00E3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исследование: наблюдение, беседа, изучение и анализ документации.</w:t>
            </w:r>
          </w:p>
          <w:p w:rsidR="00152E6E" w:rsidRPr="00372874" w:rsidRDefault="00152E6E" w:rsidP="00E35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4550" w:rsidRPr="00372874" w:rsidRDefault="00715CCC" w:rsidP="00E3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4550" w:rsidRPr="00372874" w:rsidRDefault="002762AE" w:rsidP="0039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4550" w:rsidRPr="00372874" w:rsidTr="00003BD4">
        <w:trPr>
          <w:trHeight w:val="226"/>
        </w:trPr>
        <w:tc>
          <w:tcPr>
            <w:tcW w:w="37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4550" w:rsidRPr="00372874" w:rsidRDefault="005D4550" w:rsidP="0041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4550" w:rsidRPr="00372874" w:rsidRDefault="005D4550" w:rsidP="00E3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 в процессе исследования</w:t>
            </w:r>
            <w:r w:rsidR="00957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4550" w:rsidRPr="00372874" w:rsidRDefault="00715CCC" w:rsidP="00E3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4550" w:rsidRPr="00372874" w:rsidRDefault="005D4550" w:rsidP="0039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34" w:rsidRPr="00372874" w:rsidTr="00003BD4">
        <w:trPr>
          <w:trHeight w:val="1952"/>
        </w:trPr>
        <w:tc>
          <w:tcPr>
            <w:tcW w:w="37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434" w:rsidRPr="00372874" w:rsidRDefault="00E65434" w:rsidP="0027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Выбор темы </w:t>
            </w:r>
            <w:r w:rsidR="002762AE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исследовательской работы. Обоснование актуальности выбранной темы.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434" w:rsidRPr="00372874" w:rsidRDefault="00C85BF2" w:rsidP="00E3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темы. Обоснование актуальности выбранной темы.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434" w:rsidRPr="00372874" w:rsidRDefault="00715CCC" w:rsidP="00E3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5434" w:rsidRPr="00372874" w:rsidRDefault="00E65434" w:rsidP="0039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434" w:rsidRPr="00372874" w:rsidTr="00003BD4">
        <w:trPr>
          <w:trHeight w:val="1400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434" w:rsidRPr="00372874" w:rsidRDefault="00E65434" w:rsidP="00B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 Постановка цели, задач. Определение объекта и предмета исследования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434" w:rsidRPr="00372874" w:rsidRDefault="00C85BF2" w:rsidP="00E3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цели, задач. Определение объекта и предмета исследования.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434" w:rsidRPr="00372874" w:rsidRDefault="00715CCC" w:rsidP="0047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434" w:rsidRPr="00372874" w:rsidRDefault="00E65434" w:rsidP="0039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434" w:rsidRPr="00372874" w:rsidTr="00003BD4">
        <w:trPr>
          <w:trHeight w:val="1124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434" w:rsidRPr="00372874" w:rsidRDefault="00E65434" w:rsidP="00B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 Виды информации, источники информации.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434" w:rsidRDefault="00C85BF2" w:rsidP="00E3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информации: обзорная, реферативная, справочная.</w:t>
            </w:r>
          </w:p>
          <w:p w:rsidR="00C85BF2" w:rsidRPr="00372874" w:rsidRDefault="00C85BF2" w:rsidP="00C8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информации: книги, периодические издания, кино-, аудио- и видеоматериалы, люди, электронные ресурсы</w:t>
            </w:r>
            <w:proofErr w:type="gramEnd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434" w:rsidRPr="00372874" w:rsidRDefault="00715CCC" w:rsidP="00E3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5434" w:rsidRPr="00372874" w:rsidRDefault="00E65434" w:rsidP="0039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434" w:rsidRPr="00372874" w:rsidTr="00003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434" w:rsidRPr="00372874" w:rsidRDefault="00E65434" w:rsidP="00B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2.4 Методы поиска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434" w:rsidRPr="00372874" w:rsidRDefault="000D412F" w:rsidP="00BD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 поиска информации: работа с библиотечными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каталогами, справочными материалами, книгами</w:t>
            </w:r>
            <w:r w:rsidR="00251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периодическими изданиями и в интернете.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434" w:rsidRPr="00372874" w:rsidRDefault="00715CCC" w:rsidP="00B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434" w:rsidRPr="00372874" w:rsidRDefault="00957B0E" w:rsidP="00B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434" w:rsidRPr="00372874" w:rsidTr="00003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02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434" w:rsidRPr="00372874" w:rsidRDefault="00E65434" w:rsidP="00E6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2.5 Сбор информации по проблеме исследования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434" w:rsidRPr="00372874" w:rsidRDefault="000D412F" w:rsidP="00BD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по проблеме исследования.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434" w:rsidRPr="00372874" w:rsidRDefault="00715CCC" w:rsidP="00B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434" w:rsidRPr="00372874" w:rsidRDefault="00E65434" w:rsidP="00B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434" w:rsidRPr="00372874" w:rsidTr="00003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88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434" w:rsidRPr="00372874" w:rsidRDefault="00E65434" w:rsidP="00E6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2.6 Способы обработки полученной информации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434" w:rsidRPr="002512B5" w:rsidRDefault="000D412F" w:rsidP="002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обработки полученной информации</w:t>
            </w:r>
            <w:r w:rsidR="002512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текстовой информации, сопровождение чертежами, рисунками. Работа в текстовом редакторе</w:t>
            </w:r>
            <w:r w:rsidR="00291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25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25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251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434" w:rsidRPr="00372874" w:rsidRDefault="00715CCC" w:rsidP="00B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434" w:rsidRPr="00372874" w:rsidRDefault="00E65434" w:rsidP="00B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434" w:rsidRPr="00372874" w:rsidTr="00003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65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434" w:rsidRPr="00372874" w:rsidRDefault="00E65434" w:rsidP="00E6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  <w:r w:rsidR="00957B0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исследовательской работы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434" w:rsidRPr="00372874" w:rsidRDefault="000D412F" w:rsidP="002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исследовательской работы</w:t>
            </w:r>
            <w:r w:rsidR="00251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434" w:rsidRPr="00372874" w:rsidRDefault="00715CCC" w:rsidP="00B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434" w:rsidRPr="00372874" w:rsidRDefault="00E65434" w:rsidP="00B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434" w:rsidRPr="00372874" w:rsidTr="00003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6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434" w:rsidRPr="00372874" w:rsidRDefault="00E65434" w:rsidP="00E6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57B0E">
              <w:rPr>
                <w:rFonts w:ascii="Times New Roman" w:hAnsi="Times New Roman" w:cs="Times New Roman"/>
                <w:sz w:val="24"/>
                <w:szCs w:val="24"/>
              </w:rPr>
              <w:t>2.8 Представление результатов в форме отчета.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434" w:rsidRPr="00372874" w:rsidRDefault="000D412F" w:rsidP="00BD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отчета</w:t>
            </w:r>
            <w:r w:rsidR="00251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434" w:rsidRPr="00372874" w:rsidRDefault="00715CCC" w:rsidP="00B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434" w:rsidRPr="00372874" w:rsidRDefault="00E65434" w:rsidP="00B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434" w:rsidRPr="00372874" w:rsidTr="00003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434" w:rsidRPr="00372874" w:rsidRDefault="00E65434" w:rsidP="00B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434" w:rsidRPr="00372874" w:rsidRDefault="00957B0E" w:rsidP="00BD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работы.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434" w:rsidRPr="00372874" w:rsidRDefault="00715CCC" w:rsidP="00B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434" w:rsidRPr="00372874" w:rsidRDefault="00E65434" w:rsidP="00B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34" w:rsidRPr="00372874" w:rsidTr="00003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42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434" w:rsidRPr="00372874" w:rsidRDefault="00E65434" w:rsidP="00E6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57B0E">
              <w:rPr>
                <w:rFonts w:ascii="Times New Roman" w:hAnsi="Times New Roman" w:cs="Times New Roman"/>
                <w:sz w:val="24"/>
                <w:szCs w:val="24"/>
              </w:rPr>
              <w:t>3.1 Структура учебно-исследовательской работы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434" w:rsidRPr="00372874" w:rsidRDefault="009C4736" w:rsidP="00BD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учебно-исследовательской работы: введение, основная часть, заключение</w:t>
            </w:r>
            <w:r w:rsidR="006C5258">
              <w:rPr>
                <w:rFonts w:ascii="Times New Roman" w:hAnsi="Times New Roman" w:cs="Times New Roman"/>
                <w:sz w:val="24"/>
                <w:szCs w:val="24"/>
              </w:rPr>
              <w:t>. Структура включает так же титульный лист, оглавление, список литературы</w:t>
            </w:r>
            <w:r w:rsidR="00251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434" w:rsidRPr="00372874" w:rsidRDefault="00715CCC" w:rsidP="00B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434" w:rsidRPr="00372874" w:rsidRDefault="00E65434" w:rsidP="00B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434" w:rsidRPr="00372874" w:rsidTr="006B1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20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434" w:rsidRPr="00372874" w:rsidRDefault="00E65434" w:rsidP="0025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57B0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proofErr w:type="gramStart"/>
            <w:r w:rsidR="00957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2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957B0E">
              <w:rPr>
                <w:rFonts w:ascii="Times New Roman" w:hAnsi="Times New Roman" w:cs="Times New Roman"/>
                <w:sz w:val="24"/>
                <w:szCs w:val="24"/>
              </w:rPr>
              <w:t>ри основных раздела работы. Введение.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5434" w:rsidRPr="00372874" w:rsidRDefault="00AD6BC0" w:rsidP="00BD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Введение: обоснование актуальности проблемы, практической значимости работы, формулирование цели, задач, объекта исследования, предмета исследования, методов исследования</w:t>
            </w:r>
            <w:r w:rsidR="00251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434" w:rsidRPr="00372874" w:rsidRDefault="00715CCC" w:rsidP="00BD4CEE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434" w:rsidRPr="00372874" w:rsidRDefault="00E65434" w:rsidP="00BD4CEE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2E3E" w:rsidRPr="00372874" w:rsidTr="006B1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E3E" w:rsidRPr="00372874" w:rsidRDefault="00957B0E" w:rsidP="002512B5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3.3</w:t>
            </w:r>
            <w:proofErr w:type="gramStart"/>
            <w:r>
              <w:t xml:space="preserve"> </w:t>
            </w:r>
            <w:r w:rsidR="002512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57B0E">
              <w:rPr>
                <w:rFonts w:ascii="Times New Roman" w:hAnsi="Times New Roman" w:cs="Times New Roman"/>
                <w:sz w:val="24"/>
                <w:szCs w:val="24"/>
              </w:rPr>
              <w:t>ри основных раздела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часть</w:t>
            </w:r>
            <w:r w:rsidR="00251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E3E" w:rsidRPr="00372874" w:rsidRDefault="00302911" w:rsidP="002512B5">
            <w:pPr>
              <w:tabs>
                <w:tab w:val="left" w:pos="6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 состоит из глав, содержащих обзор источников по проблеме исследования, описание этапов и процесса исследования</w:t>
            </w:r>
            <w:r w:rsidR="00251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1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Каждая глава сопровождается выводами по главе</w:t>
            </w:r>
            <w:r w:rsidR="00251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E3E" w:rsidRPr="00372874" w:rsidRDefault="00715CCC" w:rsidP="00307D5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E3E" w:rsidRPr="00372874" w:rsidRDefault="00957B0E" w:rsidP="00307D5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434" w:rsidRPr="00372874" w:rsidTr="006B1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4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434" w:rsidRPr="00372874" w:rsidRDefault="00E65434" w:rsidP="002512B5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57B0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proofErr w:type="gramStart"/>
            <w:r w:rsidR="00957B0E">
              <w:t xml:space="preserve"> </w:t>
            </w:r>
            <w:r w:rsidR="002512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957B0E" w:rsidRPr="00957B0E">
              <w:rPr>
                <w:rFonts w:ascii="Times New Roman" w:hAnsi="Times New Roman" w:cs="Times New Roman"/>
                <w:sz w:val="24"/>
                <w:szCs w:val="24"/>
              </w:rPr>
              <w:t>ри основных раздела работы.</w:t>
            </w:r>
            <w:r w:rsidR="00957B0E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Заключение.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434" w:rsidRPr="00372874" w:rsidRDefault="00302911" w:rsidP="002512B5">
            <w:pPr>
              <w:tabs>
                <w:tab w:val="left" w:pos="6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2512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2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еречисление результатов, полученных в ходе исследования, формулирование выводов.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434" w:rsidRPr="00372874" w:rsidRDefault="00715CCC" w:rsidP="00307D5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434" w:rsidRPr="00372874" w:rsidRDefault="00E65434" w:rsidP="00307D5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434" w:rsidRPr="00372874" w:rsidTr="006B1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8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434" w:rsidRPr="00372874" w:rsidRDefault="00E65434" w:rsidP="00E654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957B0E">
              <w:rPr>
                <w:rFonts w:ascii="Times New Roman" w:hAnsi="Times New Roman" w:cs="Times New Roman"/>
                <w:sz w:val="24"/>
                <w:szCs w:val="24"/>
              </w:rPr>
              <w:t>3.5 Правила оформления учебно-исследовательской работы.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434" w:rsidRPr="00372874" w:rsidRDefault="00302911" w:rsidP="00307D54">
            <w:pPr>
              <w:tabs>
                <w:tab w:val="left" w:pos="6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и стиль текста исследовательской работы. </w:t>
            </w:r>
            <w:r w:rsidR="009B1564">
              <w:rPr>
                <w:rFonts w:ascii="Times New Roman" w:hAnsi="Times New Roman" w:cs="Times New Roman"/>
                <w:sz w:val="24"/>
                <w:szCs w:val="24"/>
              </w:rPr>
              <w:t xml:space="preserve">Общие правила оформления текста.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 оформления списка литература и др. источников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434" w:rsidRPr="00372874" w:rsidRDefault="00715CCC" w:rsidP="00307D5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434" w:rsidRPr="00372874" w:rsidRDefault="00E65434" w:rsidP="00307D5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2E3E" w:rsidRPr="00372874" w:rsidTr="006B1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E3E" w:rsidRPr="00372874" w:rsidRDefault="00957B0E" w:rsidP="00307D5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E3E" w:rsidRPr="00372874" w:rsidRDefault="00957B0E" w:rsidP="00307D54">
            <w:pPr>
              <w:tabs>
                <w:tab w:val="left" w:pos="6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защите научно-исследовательской работы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E3E" w:rsidRPr="00372874" w:rsidRDefault="00715CCC" w:rsidP="00307D5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E3E" w:rsidRPr="00372874" w:rsidRDefault="00E02E3E" w:rsidP="00307D5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34" w:rsidRPr="00372874" w:rsidTr="006B1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14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434" w:rsidRPr="00372874" w:rsidRDefault="00E65434" w:rsidP="00307D5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57B0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9B1564">
              <w:t xml:space="preserve"> </w:t>
            </w:r>
            <w:r w:rsidR="009B1564" w:rsidRPr="009B1564">
              <w:rPr>
                <w:rFonts w:ascii="Times New Roman" w:hAnsi="Times New Roman" w:cs="Times New Roman"/>
                <w:sz w:val="24"/>
                <w:szCs w:val="24"/>
              </w:rPr>
              <w:t>Подготовка к защите. Составление текста доклада.</w:t>
            </w:r>
          </w:p>
          <w:p w:rsidR="00E65434" w:rsidRPr="00372874" w:rsidRDefault="00E65434" w:rsidP="00307D5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434" w:rsidRPr="00372874" w:rsidRDefault="009B1564" w:rsidP="00307D54">
            <w:pPr>
              <w:tabs>
                <w:tab w:val="left" w:pos="6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докладу. Основные части выступления. Научный стиль речи.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434" w:rsidRPr="00372874" w:rsidRDefault="00715CCC" w:rsidP="00307D5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434" w:rsidRPr="00372874" w:rsidRDefault="00E65434" w:rsidP="00307D5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434" w:rsidRPr="00372874" w:rsidTr="006B1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4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434" w:rsidRPr="00372874" w:rsidRDefault="00E65434" w:rsidP="00E654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57B0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9B1564">
              <w:t xml:space="preserve"> </w:t>
            </w:r>
            <w:r w:rsidR="009B1564" w:rsidRPr="009B1564">
              <w:rPr>
                <w:rFonts w:ascii="Times New Roman" w:hAnsi="Times New Roman" w:cs="Times New Roman"/>
                <w:sz w:val="24"/>
                <w:szCs w:val="24"/>
              </w:rPr>
              <w:t>Культура выступления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434" w:rsidRPr="00372874" w:rsidRDefault="009B1564" w:rsidP="00307D54">
            <w:pPr>
              <w:tabs>
                <w:tab w:val="left" w:pos="6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аспект готовности к выступлению. Ответы на вопросы, заключительное слово.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434" w:rsidRPr="00372874" w:rsidRDefault="00715CCC" w:rsidP="00307D5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434" w:rsidRPr="00372874" w:rsidRDefault="00E65434" w:rsidP="00307D5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B0E" w:rsidRPr="00372874" w:rsidTr="006B1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4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B0E" w:rsidRPr="00372874" w:rsidRDefault="00957B0E" w:rsidP="00E654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4.3</w:t>
            </w:r>
            <w:r w:rsidR="009B1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564" w:rsidRPr="009B1564">
              <w:rPr>
                <w:rFonts w:ascii="Times New Roman" w:hAnsi="Times New Roman" w:cs="Times New Roman"/>
                <w:sz w:val="24"/>
                <w:szCs w:val="24"/>
              </w:rPr>
              <w:t>Доклад по учебно-исследовательской работе. Публичное выступление. Зачет.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B0E" w:rsidRPr="00372874" w:rsidRDefault="009B1564" w:rsidP="00307D54">
            <w:pPr>
              <w:tabs>
                <w:tab w:val="left" w:pos="6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дикции. Зрительный контакт. Игра голосом.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B0E" w:rsidRPr="00372874" w:rsidRDefault="00715CCC" w:rsidP="00307D5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B0E" w:rsidRPr="00372874" w:rsidRDefault="00957B0E" w:rsidP="00307D5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1C1F" w:rsidRPr="00372874" w:rsidTr="006B1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7"/>
        </w:trPr>
        <w:tc>
          <w:tcPr>
            <w:tcW w:w="108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C1F" w:rsidRDefault="00291C1F" w:rsidP="00307D54">
            <w:pPr>
              <w:tabs>
                <w:tab w:val="left" w:pos="6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дисциплине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C1F" w:rsidRDefault="00291C1F" w:rsidP="00307D5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C1F" w:rsidRDefault="00291C1F" w:rsidP="00307D5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2C2" w:rsidRDefault="006B12C2" w:rsidP="006B12C2">
      <w:pPr>
        <w:rPr>
          <w:rFonts w:ascii="Times New Roman" w:hAnsi="Times New Roman" w:cs="Times New Roman"/>
          <w:sz w:val="24"/>
          <w:szCs w:val="24"/>
        </w:rPr>
        <w:sectPr w:rsidR="006B12C2" w:rsidSect="00003BD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03BD4" w:rsidRDefault="00003BD4" w:rsidP="006B12C2">
      <w:pPr>
        <w:rPr>
          <w:rFonts w:ascii="Times New Roman" w:hAnsi="Times New Roman" w:cs="Times New Roman"/>
          <w:sz w:val="24"/>
          <w:szCs w:val="24"/>
        </w:rPr>
        <w:sectPr w:rsidR="00003BD4" w:rsidSect="006B12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1868" w:rsidRPr="00CD73A5" w:rsidRDefault="008836DA" w:rsidP="00CD73A5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3A5"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ПРОГРАММЫ ДИСЦИПЛИНЫ</w:t>
      </w:r>
    </w:p>
    <w:p w:rsidR="008836DA" w:rsidRPr="00CD73A5" w:rsidRDefault="00715CCC" w:rsidP="00CD73A5">
      <w:pPr>
        <w:pStyle w:val="a3"/>
        <w:spacing w:line="36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3A5">
        <w:rPr>
          <w:rFonts w:ascii="Times New Roman" w:hAnsi="Times New Roman" w:cs="Times New Roman"/>
          <w:b/>
          <w:sz w:val="24"/>
          <w:szCs w:val="24"/>
        </w:rPr>
        <w:t>ОСНОВЫ ПРОЕКТНО-ИССЛЕДОВАТЕЛЬСКОЙ ДЕЯТЕЛЬНОСТИ</w:t>
      </w:r>
    </w:p>
    <w:p w:rsidR="008836DA" w:rsidRPr="00CD73A5" w:rsidRDefault="008836DA" w:rsidP="00CD73A5">
      <w:pPr>
        <w:pStyle w:val="a3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A5">
        <w:rPr>
          <w:rFonts w:ascii="Times New Roman" w:hAnsi="Times New Roman" w:cs="Times New Roman"/>
          <w:sz w:val="24"/>
          <w:szCs w:val="24"/>
        </w:rPr>
        <w:t>Требования к минимальному материально – техническому обеспечению</w:t>
      </w:r>
    </w:p>
    <w:p w:rsidR="008836DA" w:rsidRPr="00372874" w:rsidRDefault="008836DA" w:rsidP="00CD7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74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 «</w:t>
      </w:r>
      <w:r w:rsidR="009B1564" w:rsidRPr="009B1564">
        <w:rPr>
          <w:rFonts w:ascii="Times New Roman" w:hAnsi="Times New Roman" w:cs="Times New Roman"/>
          <w:sz w:val="24"/>
          <w:szCs w:val="24"/>
        </w:rPr>
        <w:t>Основы проектно</w:t>
      </w:r>
      <w:r w:rsidR="009B1564">
        <w:rPr>
          <w:rFonts w:ascii="Times New Roman" w:hAnsi="Times New Roman" w:cs="Times New Roman"/>
          <w:sz w:val="24"/>
          <w:szCs w:val="24"/>
        </w:rPr>
        <w:t>-исследовательской деятельности</w:t>
      </w:r>
      <w:r w:rsidRPr="00372874">
        <w:rPr>
          <w:rFonts w:ascii="Times New Roman" w:hAnsi="Times New Roman" w:cs="Times New Roman"/>
          <w:sz w:val="24"/>
          <w:szCs w:val="24"/>
        </w:rPr>
        <w:t>».</w:t>
      </w:r>
    </w:p>
    <w:p w:rsidR="008836DA" w:rsidRPr="00372874" w:rsidRDefault="008836DA" w:rsidP="00CD7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74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8836DA" w:rsidRPr="00372874" w:rsidRDefault="008836DA" w:rsidP="00CD7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74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:rsidR="008836DA" w:rsidRPr="00372874" w:rsidRDefault="008836DA" w:rsidP="00CD7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74">
        <w:rPr>
          <w:rFonts w:ascii="Times New Roman" w:hAnsi="Times New Roman" w:cs="Times New Roman"/>
          <w:sz w:val="24"/>
          <w:szCs w:val="24"/>
        </w:rPr>
        <w:t xml:space="preserve">- рабочие места по количеству </w:t>
      </w:r>
      <w:proofErr w:type="gramStart"/>
      <w:r w:rsidRPr="0037287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2874">
        <w:rPr>
          <w:rFonts w:ascii="Times New Roman" w:hAnsi="Times New Roman" w:cs="Times New Roman"/>
          <w:sz w:val="24"/>
          <w:szCs w:val="24"/>
        </w:rPr>
        <w:t>;</w:t>
      </w:r>
    </w:p>
    <w:p w:rsidR="008836DA" w:rsidRPr="00372874" w:rsidRDefault="009B1564" w:rsidP="00CD7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комплект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8836DA" w:rsidRPr="00372874">
        <w:rPr>
          <w:rFonts w:ascii="Times New Roman" w:hAnsi="Times New Roman" w:cs="Times New Roman"/>
          <w:sz w:val="24"/>
          <w:szCs w:val="24"/>
        </w:rPr>
        <w:t>–методической документации;</w:t>
      </w:r>
    </w:p>
    <w:p w:rsidR="008836DA" w:rsidRPr="00372874" w:rsidRDefault="008836DA" w:rsidP="00CD7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74">
        <w:rPr>
          <w:rFonts w:ascii="Times New Roman" w:hAnsi="Times New Roman" w:cs="Times New Roman"/>
          <w:sz w:val="24"/>
          <w:szCs w:val="24"/>
        </w:rPr>
        <w:t>-наглядные пособия;</w:t>
      </w:r>
    </w:p>
    <w:p w:rsidR="008836DA" w:rsidRPr="00372874" w:rsidRDefault="008836DA" w:rsidP="00CD7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74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8836DA" w:rsidRPr="00372874" w:rsidRDefault="008836DA" w:rsidP="00CD7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74">
        <w:rPr>
          <w:rFonts w:ascii="Times New Roman" w:hAnsi="Times New Roman" w:cs="Times New Roman"/>
          <w:sz w:val="24"/>
          <w:szCs w:val="24"/>
        </w:rPr>
        <w:t xml:space="preserve">- средства </w:t>
      </w:r>
      <w:proofErr w:type="spellStart"/>
      <w:r w:rsidRPr="00372874">
        <w:rPr>
          <w:rFonts w:ascii="Times New Roman" w:hAnsi="Times New Roman" w:cs="Times New Roman"/>
          <w:sz w:val="24"/>
          <w:szCs w:val="24"/>
        </w:rPr>
        <w:t>аудиовизуализации</w:t>
      </w:r>
      <w:proofErr w:type="spellEnd"/>
      <w:r w:rsidRPr="00372874"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="00DC236F" w:rsidRPr="00372874">
        <w:rPr>
          <w:rFonts w:ascii="Times New Roman" w:hAnsi="Times New Roman" w:cs="Times New Roman"/>
          <w:sz w:val="24"/>
          <w:szCs w:val="24"/>
        </w:rPr>
        <w:t>(компьютер с выводом информации на внешний экран, видеопроектор, интерактивная доска);</w:t>
      </w:r>
    </w:p>
    <w:p w:rsidR="0088314F" w:rsidRPr="00372874" w:rsidRDefault="00DC236F" w:rsidP="00CD7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74">
        <w:rPr>
          <w:rFonts w:ascii="Times New Roman" w:hAnsi="Times New Roman" w:cs="Times New Roman"/>
          <w:sz w:val="24"/>
          <w:szCs w:val="24"/>
        </w:rPr>
        <w:t>- средства разработки и подготовки учебных материалов (компьютер, принтер, доступ в информационную сеть интернет, программное обеспечение общего и профессионального назначения).</w:t>
      </w:r>
    </w:p>
    <w:p w:rsidR="00DC236F" w:rsidRPr="00CD73A5" w:rsidRDefault="00DC236F" w:rsidP="00CD73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3A5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</w:t>
      </w:r>
    </w:p>
    <w:p w:rsidR="00DC236F" w:rsidRPr="00372874" w:rsidRDefault="00DC236F" w:rsidP="00CD7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74">
        <w:rPr>
          <w:rFonts w:ascii="Times New Roman" w:hAnsi="Times New Roman" w:cs="Times New Roman"/>
          <w:sz w:val="24"/>
          <w:szCs w:val="24"/>
        </w:rPr>
        <w:t>Перечень учебных изданий, дополнительной литературы</w:t>
      </w:r>
    </w:p>
    <w:p w:rsidR="00DC236F" w:rsidRPr="00CD73A5" w:rsidRDefault="00DC236F" w:rsidP="00CD73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3A5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  <w:r w:rsidR="00291C1F" w:rsidRPr="00CD73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7611" w:rsidRDefault="00C327F0" w:rsidP="00CD7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Леонтович А.</w:t>
      </w:r>
      <w:proofErr w:type="gramStart"/>
      <w:r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="000D56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чем отличие исследовательской деятельности от других видов творческой деятельности?</w:t>
      </w:r>
      <w:r w:rsidR="000D568C">
        <w:rPr>
          <w:rFonts w:ascii="Times New Roman" w:hAnsi="Times New Roman" w:cs="Times New Roman"/>
          <w:sz w:val="24"/>
          <w:szCs w:val="24"/>
        </w:rPr>
        <w:t xml:space="preserve"> </w:t>
      </w:r>
      <w:r w:rsidR="000D568C" w:rsidRPr="000D568C">
        <w:rPr>
          <w:rFonts w:ascii="Times New Roman" w:hAnsi="Times New Roman" w:cs="Times New Roman"/>
          <w:sz w:val="24"/>
          <w:szCs w:val="24"/>
        </w:rPr>
        <w:t>/</w:t>
      </w:r>
      <w:r w:rsidR="000D568C">
        <w:rPr>
          <w:rFonts w:ascii="Times New Roman" w:hAnsi="Times New Roman" w:cs="Times New Roman"/>
          <w:sz w:val="24"/>
          <w:szCs w:val="24"/>
        </w:rPr>
        <w:t>А.В.Леонтович</w:t>
      </w:r>
      <w:r w:rsidR="000D568C" w:rsidRPr="000D568C">
        <w:rPr>
          <w:rFonts w:ascii="Times New Roman" w:hAnsi="Times New Roman" w:cs="Times New Roman"/>
          <w:sz w:val="24"/>
          <w:szCs w:val="24"/>
        </w:rPr>
        <w:t>//</w:t>
      </w:r>
      <w:r w:rsidR="008A3BA6">
        <w:rPr>
          <w:rFonts w:ascii="Times New Roman" w:hAnsi="Times New Roman" w:cs="Times New Roman"/>
          <w:sz w:val="24"/>
          <w:szCs w:val="24"/>
        </w:rPr>
        <w:t>Завуч.-201</w:t>
      </w:r>
      <w:r w:rsidR="000D568C">
        <w:rPr>
          <w:rFonts w:ascii="Times New Roman" w:hAnsi="Times New Roman" w:cs="Times New Roman"/>
          <w:sz w:val="24"/>
          <w:szCs w:val="24"/>
        </w:rPr>
        <w:t>1.№1.-с 105-107.</w:t>
      </w:r>
    </w:p>
    <w:p w:rsidR="000D568C" w:rsidRDefault="000D568C" w:rsidP="00CD7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D568C">
        <w:rPr>
          <w:rFonts w:ascii="Times New Roman" w:hAnsi="Times New Roman" w:cs="Times New Roman"/>
          <w:sz w:val="24"/>
          <w:szCs w:val="24"/>
        </w:rPr>
        <w:t xml:space="preserve">Леонтович А.В. </w:t>
      </w:r>
      <w:r>
        <w:rPr>
          <w:rFonts w:ascii="Times New Roman" w:hAnsi="Times New Roman" w:cs="Times New Roman"/>
          <w:sz w:val="24"/>
          <w:szCs w:val="24"/>
        </w:rPr>
        <w:t>Рекомендации по написанию исследовательской работы</w:t>
      </w:r>
      <w:r w:rsidR="008A3BA6">
        <w:rPr>
          <w:rFonts w:ascii="Times New Roman" w:hAnsi="Times New Roman" w:cs="Times New Roman"/>
          <w:sz w:val="24"/>
          <w:szCs w:val="24"/>
        </w:rPr>
        <w:t>/А.В.Леонтович//Завуч.-201</w:t>
      </w:r>
      <w:r w:rsidRPr="000D568C">
        <w:rPr>
          <w:rFonts w:ascii="Times New Roman" w:hAnsi="Times New Roman" w:cs="Times New Roman"/>
          <w:sz w:val="24"/>
          <w:szCs w:val="24"/>
        </w:rPr>
        <w:t>1.№1.-с</w:t>
      </w:r>
      <w:r>
        <w:rPr>
          <w:rFonts w:ascii="Times New Roman" w:hAnsi="Times New Roman" w:cs="Times New Roman"/>
          <w:sz w:val="24"/>
          <w:szCs w:val="24"/>
        </w:rPr>
        <w:t xml:space="preserve"> 102-105.</w:t>
      </w:r>
    </w:p>
    <w:p w:rsidR="000D568C" w:rsidRDefault="000D568C" w:rsidP="00CD7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D568C">
        <w:t xml:space="preserve"> </w:t>
      </w:r>
      <w:r w:rsidRPr="000D568C">
        <w:rPr>
          <w:rFonts w:ascii="Times New Roman" w:hAnsi="Times New Roman" w:cs="Times New Roman"/>
          <w:sz w:val="24"/>
          <w:szCs w:val="24"/>
        </w:rPr>
        <w:t>Масленникова</w:t>
      </w:r>
      <w:r>
        <w:rPr>
          <w:rFonts w:ascii="Times New Roman" w:hAnsi="Times New Roman" w:cs="Times New Roman"/>
          <w:sz w:val="24"/>
          <w:szCs w:val="24"/>
        </w:rPr>
        <w:t xml:space="preserve"> А.В. Материалы для проведения спецкурса «основы исследовательской деятельности</w:t>
      </w:r>
      <w:r w:rsidR="005F77BA">
        <w:rPr>
          <w:rFonts w:ascii="Times New Roman" w:hAnsi="Times New Roman" w:cs="Times New Roman"/>
          <w:sz w:val="24"/>
          <w:szCs w:val="24"/>
        </w:rPr>
        <w:t xml:space="preserve"> учащихся» </w:t>
      </w:r>
      <w:r w:rsidR="005F77BA" w:rsidRPr="005F77BA">
        <w:rPr>
          <w:rFonts w:ascii="Times New Roman" w:hAnsi="Times New Roman" w:cs="Times New Roman"/>
          <w:sz w:val="24"/>
          <w:szCs w:val="24"/>
        </w:rPr>
        <w:t>/</w:t>
      </w:r>
      <w:r w:rsidR="005F77BA">
        <w:rPr>
          <w:rFonts w:ascii="Times New Roman" w:hAnsi="Times New Roman" w:cs="Times New Roman"/>
          <w:sz w:val="24"/>
          <w:szCs w:val="24"/>
        </w:rPr>
        <w:tab/>
        <w:t>А.В. Масленникова</w:t>
      </w:r>
      <w:r w:rsidR="005F77BA" w:rsidRPr="005F77BA">
        <w:rPr>
          <w:rFonts w:ascii="Times New Roman" w:hAnsi="Times New Roman" w:cs="Times New Roman"/>
          <w:sz w:val="24"/>
          <w:szCs w:val="24"/>
        </w:rPr>
        <w:t>//</w:t>
      </w:r>
      <w:r w:rsidR="005F77BA">
        <w:rPr>
          <w:rFonts w:ascii="Times New Roman" w:hAnsi="Times New Roman" w:cs="Times New Roman"/>
          <w:sz w:val="24"/>
          <w:szCs w:val="24"/>
        </w:rPr>
        <w:t xml:space="preserve"> </w:t>
      </w:r>
      <w:r w:rsidR="002447EA">
        <w:rPr>
          <w:rFonts w:ascii="Times New Roman" w:hAnsi="Times New Roman" w:cs="Times New Roman"/>
          <w:sz w:val="24"/>
          <w:szCs w:val="24"/>
        </w:rPr>
        <w:t>-20</w:t>
      </w:r>
      <w:r w:rsidR="008A3BA6">
        <w:rPr>
          <w:rFonts w:ascii="Times New Roman" w:hAnsi="Times New Roman" w:cs="Times New Roman"/>
          <w:sz w:val="24"/>
          <w:szCs w:val="24"/>
        </w:rPr>
        <w:t>10</w:t>
      </w:r>
      <w:r w:rsidR="005F77BA">
        <w:rPr>
          <w:rFonts w:ascii="Times New Roman" w:hAnsi="Times New Roman" w:cs="Times New Roman"/>
          <w:sz w:val="24"/>
          <w:szCs w:val="24"/>
        </w:rPr>
        <w:t>.-№5.-С 51-60.</w:t>
      </w:r>
    </w:p>
    <w:p w:rsidR="005F77BA" w:rsidRDefault="005F77BA" w:rsidP="00CD7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Счастная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 Рекомендации по написанию научно-исследовательских работ</w:t>
      </w:r>
      <w:r w:rsidRPr="005F77BA">
        <w:rPr>
          <w:rFonts w:ascii="Times New Roman" w:hAnsi="Times New Roman" w:cs="Times New Roman"/>
          <w:sz w:val="24"/>
          <w:szCs w:val="24"/>
        </w:rPr>
        <w:t>/</w:t>
      </w:r>
      <w:r w:rsidRPr="005F77BA">
        <w:t xml:space="preserve"> </w:t>
      </w:r>
      <w:proofErr w:type="spellStart"/>
      <w:r w:rsidRPr="005F77BA">
        <w:rPr>
          <w:rFonts w:ascii="Times New Roman" w:hAnsi="Times New Roman" w:cs="Times New Roman"/>
          <w:sz w:val="24"/>
          <w:szCs w:val="24"/>
        </w:rPr>
        <w:t>Счастная</w:t>
      </w:r>
      <w:proofErr w:type="spellEnd"/>
      <w:r w:rsidRPr="005F77BA">
        <w:rPr>
          <w:rFonts w:ascii="Times New Roman" w:hAnsi="Times New Roman" w:cs="Times New Roman"/>
          <w:sz w:val="24"/>
          <w:szCs w:val="24"/>
        </w:rPr>
        <w:t xml:space="preserve"> Т.Н.//</w:t>
      </w:r>
      <w:r w:rsidR="008A3BA6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. №4-с 34-35.</w:t>
      </w:r>
    </w:p>
    <w:p w:rsidR="00310AE2" w:rsidRPr="00CD73A5" w:rsidRDefault="00310AE2" w:rsidP="00CD73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3A5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310AE2" w:rsidRPr="00310AE2" w:rsidRDefault="00310AE2" w:rsidP="00CD7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10AE2">
        <w:rPr>
          <w:rFonts w:ascii="Times New Roman" w:hAnsi="Times New Roman" w:cs="Times New Roman"/>
          <w:sz w:val="24"/>
          <w:szCs w:val="24"/>
        </w:rPr>
        <w:t>Научно исследовательская работа</w:t>
      </w:r>
      <w:r w:rsidRPr="00310A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10AE2">
        <w:rPr>
          <w:rFonts w:ascii="Times New Roman" w:hAnsi="Times New Roman" w:cs="Times New Roman"/>
          <w:sz w:val="24"/>
          <w:szCs w:val="24"/>
        </w:rPr>
        <w:t>Диреклеева</w:t>
      </w:r>
      <w:proofErr w:type="spellEnd"/>
      <w:r w:rsidRPr="00310AE2">
        <w:rPr>
          <w:rFonts w:ascii="Times New Roman" w:hAnsi="Times New Roman" w:cs="Times New Roman"/>
          <w:sz w:val="24"/>
          <w:szCs w:val="24"/>
        </w:rPr>
        <w:t xml:space="preserve"> Н.И.</w:t>
      </w:r>
      <w:r w:rsidRPr="00310AE2">
        <w:rPr>
          <w:rFonts w:ascii="Times New Roman" w:hAnsi="Times New Roman" w:cs="Times New Roman"/>
          <w:sz w:val="24"/>
          <w:szCs w:val="24"/>
        </w:rPr>
        <w:tab/>
        <w:t xml:space="preserve">М. </w:t>
      </w:r>
      <w:proofErr w:type="spellStart"/>
      <w:r w:rsidRPr="00310AE2">
        <w:rPr>
          <w:rFonts w:ascii="Times New Roman" w:hAnsi="Times New Roman" w:cs="Times New Roman"/>
          <w:sz w:val="24"/>
          <w:szCs w:val="24"/>
        </w:rPr>
        <w:t>Вербум</w:t>
      </w:r>
      <w:proofErr w:type="spellEnd"/>
      <w:r w:rsidRPr="00310AE2">
        <w:rPr>
          <w:rFonts w:ascii="Times New Roman" w:hAnsi="Times New Roman" w:cs="Times New Roman"/>
          <w:sz w:val="24"/>
          <w:szCs w:val="24"/>
        </w:rPr>
        <w:t xml:space="preserve"> 2005г.</w:t>
      </w:r>
    </w:p>
    <w:p w:rsidR="00310AE2" w:rsidRPr="005F77BA" w:rsidRDefault="00310AE2" w:rsidP="00CD7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10AE2">
        <w:rPr>
          <w:rFonts w:ascii="Times New Roman" w:hAnsi="Times New Roman" w:cs="Times New Roman"/>
          <w:sz w:val="24"/>
          <w:szCs w:val="24"/>
        </w:rPr>
        <w:t>Развитие исследовательской деятельности учащихся</w:t>
      </w:r>
      <w:r w:rsidRPr="00310AE2">
        <w:rPr>
          <w:rFonts w:ascii="Times New Roman" w:hAnsi="Times New Roman" w:cs="Times New Roman"/>
          <w:sz w:val="24"/>
          <w:szCs w:val="24"/>
        </w:rPr>
        <w:tab/>
        <w:t>Метод</w:t>
      </w:r>
      <w:proofErr w:type="gramStart"/>
      <w:r w:rsidRPr="00310A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0A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0A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10AE2">
        <w:rPr>
          <w:rFonts w:ascii="Times New Roman" w:hAnsi="Times New Roman" w:cs="Times New Roman"/>
          <w:sz w:val="24"/>
          <w:szCs w:val="24"/>
        </w:rPr>
        <w:t>борник.</w:t>
      </w:r>
      <w:r w:rsidRPr="00310AE2">
        <w:rPr>
          <w:rFonts w:ascii="Times New Roman" w:hAnsi="Times New Roman" w:cs="Times New Roman"/>
          <w:sz w:val="24"/>
          <w:szCs w:val="24"/>
        </w:rPr>
        <w:tab/>
        <w:t>М. Народное образование 2008</w:t>
      </w:r>
    </w:p>
    <w:p w:rsidR="0088314F" w:rsidRPr="00CD73A5" w:rsidRDefault="00E53CED" w:rsidP="00CD73A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73A5">
        <w:rPr>
          <w:rFonts w:ascii="Times New Roman" w:hAnsi="Times New Roman" w:cs="Times New Roman"/>
          <w:b/>
          <w:sz w:val="24"/>
          <w:szCs w:val="24"/>
        </w:rPr>
        <w:t>Интернет-русурсы</w:t>
      </w:r>
      <w:proofErr w:type="spellEnd"/>
      <w:r w:rsidRPr="00CD73A5">
        <w:rPr>
          <w:rFonts w:ascii="Times New Roman" w:hAnsi="Times New Roman" w:cs="Times New Roman"/>
          <w:b/>
          <w:sz w:val="24"/>
          <w:szCs w:val="24"/>
        </w:rPr>
        <w:t>:</w:t>
      </w:r>
    </w:p>
    <w:p w:rsidR="006B12C2" w:rsidRPr="00CD73A5" w:rsidRDefault="00E53CED" w:rsidP="00CD73A5">
      <w:pPr>
        <w:pStyle w:val="a3"/>
        <w:numPr>
          <w:ilvl w:val="0"/>
          <w:numId w:val="13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D73A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CD73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73A5">
        <w:rPr>
          <w:rFonts w:ascii="Times New Roman" w:hAnsi="Times New Roman" w:cs="Times New Roman"/>
          <w:sz w:val="24"/>
          <w:szCs w:val="24"/>
        </w:rPr>
        <w:t>materialoved</w:t>
      </w:r>
      <w:proofErr w:type="spellEnd"/>
      <w:r w:rsidRPr="00CD73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73A5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E53CED" w:rsidRPr="00CD73A5" w:rsidRDefault="00E53CED" w:rsidP="00CD73A5">
      <w:pPr>
        <w:pStyle w:val="a3"/>
        <w:numPr>
          <w:ilvl w:val="0"/>
          <w:numId w:val="13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73A5">
        <w:rPr>
          <w:rFonts w:ascii="Times New Roman" w:hAnsi="Times New Roman" w:cs="Times New Roman"/>
          <w:sz w:val="24"/>
          <w:szCs w:val="24"/>
        </w:rPr>
        <w:t xml:space="preserve">www. </w:t>
      </w:r>
      <w:proofErr w:type="spellStart"/>
      <w:r w:rsidR="006217A2" w:rsidRPr="00CD73A5">
        <w:rPr>
          <w:rFonts w:ascii="Times New Roman" w:hAnsi="Times New Roman" w:cs="Times New Roman"/>
          <w:sz w:val="24"/>
          <w:szCs w:val="24"/>
        </w:rPr>
        <w:t>m</w:t>
      </w:r>
      <w:r w:rsidRPr="00CD73A5">
        <w:rPr>
          <w:rFonts w:ascii="Times New Roman" w:hAnsi="Times New Roman" w:cs="Times New Roman"/>
          <w:sz w:val="24"/>
          <w:szCs w:val="24"/>
        </w:rPr>
        <w:t>at</w:t>
      </w:r>
      <w:r w:rsidR="006217A2" w:rsidRPr="00CD73A5">
        <w:rPr>
          <w:rFonts w:ascii="Times New Roman" w:hAnsi="Times New Roman" w:cs="Times New Roman"/>
          <w:sz w:val="24"/>
          <w:szCs w:val="24"/>
        </w:rPr>
        <w:t>e</w:t>
      </w:r>
      <w:r w:rsidRPr="00CD73A5">
        <w:rPr>
          <w:rFonts w:ascii="Times New Roman" w:hAnsi="Times New Roman" w:cs="Times New Roman"/>
          <w:sz w:val="24"/>
          <w:szCs w:val="24"/>
        </w:rPr>
        <w:t>rial</w:t>
      </w:r>
      <w:r w:rsidR="006217A2" w:rsidRPr="00CD73A5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6217A2" w:rsidRPr="00CD73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217A2" w:rsidRPr="00CD73A5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6217A2" w:rsidRPr="00CD73A5" w:rsidRDefault="006217A2" w:rsidP="00CD73A5">
      <w:pPr>
        <w:pStyle w:val="a3"/>
        <w:numPr>
          <w:ilvl w:val="0"/>
          <w:numId w:val="13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D73A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CD73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73A5">
        <w:rPr>
          <w:rFonts w:ascii="Times New Roman" w:hAnsi="Times New Roman" w:cs="Times New Roman"/>
          <w:sz w:val="24"/>
          <w:szCs w:val="24"/>
        </w:rPr>
        <w:t>supermetalloved</w:t>
      </w:r>
      <w:proofErr w:type="spellEnd"/>
      <w:r w:rsidRPr="00CD73A5">
        <w:rPr>
          <w:rFonts w:ascii="Times New Roman" w:hAnsi="Times New Roman" w:cs="Times New Roman"/>
          <w:sz w:val="24"/>
          <w:szCs w:val="24"/>
        </w:rPr>
        <w:t>.</w:t>
      </w:r>
    </w:p>
    <w:p w:rsidR="00CD73A5" w:rsidRPr="00CD73A5" w:rsidRDefault="006228D8" w:rsidP="00CD73A5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3A5">
        <w:rPr>
          <w:rFonts w:ascii="Times New Roman" w:hAnsi="Times New Roman" w:cs="Times New Roman"/>
          <w:b/>
          <w:sz w:val="24"/>
          <w:szCs w:val="24"/>
        </w:rPr>
        <w:lastRenderedPageBreak/>
        <w:t>КОНТРОЛЬ И ОЦЕНКА РЕЗУЛЬТАТОВ ОСВОЕНИЯ</w:t>
      </w:r>
      <w:r w:rsidR="00CD73A5" w:rsidRPr="00CD73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28D8" w:rsidRPr="00372874" w:rsidRDefault="006228D8" w:rsidP="00CD73A5">
      <w:pPr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72874">
        <w:rPr>
          <w:rFonts w:ascii="Times New Roman" w:hAnsi="Times New Roman" w:cs="Times New Roman"/>
          <w:sz w:val="24"/>
          <w:szCs w:val="24"/>
        </w:rPr>
        <w:t>ДИСЦИПЛИНЫ</w:t>
      </w:r>
      <w:r w:rsidR="002762AE">
        <w:rPr>
          <w:rFonts w:ascii="Times New Roman" w:hAnsi="Times New Roman" w:cs="Times New Roman"/>
          <w:sz w:val="24"/>
          <w:szCs w:val="24"/>
        </w:rPr>
        <w:t xml:space="preserve"> </w:t>
      </w:r>
      <w:r w:rsidR="00CD73A5">
        <w:rPr>
          <w:rFonts w:ascii="Times New Roman" w:hAnsi="Times New Roman" w:cs="Times New Roman"/>
          <w:sz w:val="24"/>
          <w:szCs w:val="24"/>
        </w:rPr>
        <w:t>«</w:t>
      </w:r>
      <w:r w:rsidR="002762AE" w:rsidRPr="002762AE">
        <w:rPr>
          <w:rFonts w:ascii="Times New Roman" w:hAnsi="Times New Roman" w:cs="Times New Roman"/>
          <w:sz w:val="24"/>
          <w:szCs w:val="24"/>
        </w:rPr>
        <w:t>ОСНОВЫ ПРОЕКТНО-ИССЛЕДОВАТЕЛЬСКОЙ ДЕЯТЕЛЬНОСТИ</w:t>
      </w:r>
      <w:r w:rsidR="00CD73A5">
        <w:rPr>
          <w:rFonts w:ascii="Times New Roman" w:hAnsi="Times New Roman" w:cs="Times New Roman"/>
          <w:sz w:val="24"/>
          <w:szCs w:val="24"/>
        </w:rPr>
        <w:t>»</w:t>
      </w:r>
    </w:p>
    <w:p w:rsidR="006228D8" w:rsidRPr="00372874" w:rsidRDefault="006228D8" w:rsidP="00CD73A5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72874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уроков теоретического обучения, практических занятий, тестирования, выполнения внеаудиторных самостоятельных работ, умения анализировать и делать выводы.</w:t>
      </w:r>
      <w:r w:rsidR="00240F51" w:rsidRPr="00372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BDD" w:rsidRPr="00372874" w:rsidRDefault="001B4BDD" w:rsidP="006228D8">
      <w:pPr>
        <w:spacing w:after="0" w:line="240" w:lineRule="exact"/>
        <w:ind w:left="107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411"/>
        <w:gridCol w:w="2651"/>
        <w:gridCol w:w="3260"/>
      </w:tblGrid>
      <w:tr w:rsidR="006672C9" w:rsidRPr="00CD73A5" w:rsidTr="00CD73A5">
        <w:trPr>
          <w:trHeight w:val="391"/>
        </w:trPr>
        <w:tc>
          <w:tcPr>
            <w:tcW w:w="3411" w:type="dxa"/>
            <w:vAlign w:val="center"/>
          </w:tcPr>
          <w:p w:rsidR="006672C9" w:rsidRPr="00CD73A5" w:rsidRDefault="006672C9" w:rsidP="00CD73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A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6672C9" w:rsidRPr="00CD73A5" w:rsidRDefault="006672C9" w:rsidP="00CD73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A5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651" w:type="dxa"/>
          </w:tcPr>
          <w:p w:rsidR="006672C9" w:rsidRPr="00CD73A5" w:rsidRDefault="00160EAF" w:rsidP="00CD73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</w:t>
            </w:r>
            <w:proofErr w:type="spellStart"/>
            <w:r w:rsidRPr="00CD73A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</w:t>
            </w:r>
            <w:proofErr w:type="spellEnd"/>
            <w:r w:rsidRPr="00CD73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60EAF" w:rsidRPr="00CD73A5" w:rsidRDefault="001B4BDD" w:rsidP="00CD73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73A5">
              <w:rPr>
                <w:rFonts w:ascii="Times New Roman" w:hAnsi="Times New Roman" w:cs="Times New Roman"/>
                <w:b/>
                <w:sz w:val="24"/>
                <w:szCs w:val="24"/>
              </w:rPr>
              <w:t>мых</w:t>
            </w:r>
            <w:proofErr w:type="spellEnd"/>
            <w:r w:rsidRPr="00CD7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73A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</w:t>
            </w:r>
            <w:proofErr w:type="spellEnd"/>
            <w:r w:rsidRPr="00CD73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B4BDD" w:rsidRPr="00CD73A5" w:rsidRDefault="001B4BDD" w:rsidP="00CD73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73A5">
              <w:rPr>
                <w:rFonts w:ascii="Times New Roman" w:hAnsi="Times New Roman" w:cs="Times New Roman"/>
                <w:b/>
                <w:sz w:val="24"/>
                <w:szCs w:val="24"/>
              </w:rPr>
              <w:t>нальных</w:t>
            </w:r>
            <w:proofErr w:type="spellEnd"/>
            <w:r w:rsidRPr="00CD7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общих</w:t>
            </w:r>
          </w:p>
          <w:p w:rsidR="001B4BDD" w:rsidRPr="00CD73A5" w:rsidRDefault="001B4BDD" w:rsidP="00CD73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A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3260" w:type="dxa"/>
          </w:tcPr>
          <w:p w:rsidR="006672C9" w:rsidRPr="00CD73A5" w:rsidRDefault="006672C9" w:rsidP="00CD73A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A5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672C9" w:rsidRPr="00372874" w:rsidTr="00CD73A5">
        <w:trPr>
          <w:trHeight w:val="3848"/>
        </w:trPr>
        <w:tc>
          <w:tcPr>
            <w:tcW w:w="3411" w:type="dxa"/>
          </w:tcPr>
          <w:p w:rsidR="002447EA" w:rsidRPr="002447EA" w:rsidRDefault="002447EA" w:rsidP="00CD73A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291C1F" w:rsidRPr="00372874" w:rsidRDefault="00291C1F" w:rsidP="00CD73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C1F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структурировать тексты, давать определение понятиям, выделять </w:t>
            </w:r>
            <w:proofErr w:type="gramStart"/>
            <w:r w:rsidRPr="00291C1F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End"/>
            <w:r w:rsidRPr="00291C1F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будет использован в исследовании.</w:t>
            </w:r>
          </w:p>
          <w:p w:rsidR="006672C9" w:rsidRPr="002447EA" w:rsidRDefault="002447EA" w:rsidP="00CD73A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7EA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="006672C9" w:rsidRPr="0024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291C1F" w:rsidRPr="00291C1F" w:rsidRDefault="00291C1F" w:rsidP="00CD73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C1F">
              <w:rPr>
                <w:rFonts w:ascii="Times New Roman" w:hAnsi="Times New Roman" w:cs="Times New Roman"/>
                <w:sz w:val="24"/>
                <w:szCs w:val="24"/>
              </w:rPr>
              <w:t>- структуру проектно-исследовательской работы</w:t>
            </w:r>
          </w:p>
          <w:p w:rsidR="00291C1F" w:rsidRPr="00291C1F" w:rsidRDefault="00291C1F" w:rsidP="00CD73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C1F">
              <w:rPr>
                <w:rFonts w:ascii="Times New Roman" w:hAnsi="Times New Roman" w:cs="Times New Roman"/>
                <w:sz w:val="24"/>
                <w:szCs w:val="24"/>
              </w:rPr>
              <w:t>- этапы и процесс исследования</w:t>
            </w:r>
          </w:p>
          <w:p w:rsidR="00291C1F" w:rsidRPr="00291C1F" w:rsidRDefault="00291C1F" w:rsidP="00CD73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C1F">
              <w:rPr>
                <w:rFonts w:ascii="Times New Roman" w:hAnsi="Times New Roman" w:cs="Times New Roman"/>
                <w:sz w:val="24"/>
                <w:szCs w:val="24"/>
              </w:rPr>
              <w:t>- стилевые направления в исследовательской работе</w:t>
            </w:r>
          </w:p>
          <w:p w:rsidR="006672C9" w:rsidRPr="00372874" w:rsidRDefault="00291C1F" w:rsidP="00CD73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C1F">
              <w:rPr>
                <w:rFonts w:ascii="Times New Roman" w:hAnsi="Times New Roman" w:cs="Times New Roman"/>
                <w:sz w:val="24"/>
                <w:szCs w:val="24"/>
              </w:rPr>
              <w:t>-  правила оформления текста проектно-исследовательской работы</w:t>
            </w:r>
          </w:p>
        </w:tc>
        <w:tc>
          <w:tcPr>
            <w:tcW w:w="2651" w:type="dxa"/>
          </w:tcPr>
          <w:p w:rsidR="006672C9" w:rsidRPr="00372874" w:rsidRDefault="001B4BDD" w:rsidP="00CD73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ОК 1 – ОК 9,</w:t>
            </w:r>
          </w:p>
          <w:p w:rsidR="001B4BDD" w:rsidRPr="00372874" w:rsidRDefault="001B4BDD" w:rsidP="00CD73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ПК 2.1,</w:t>
            </w:r>
          </w:p>
          <w:p w:rsidR="001B4BDD" w:rsidRPr="00372874" w:rsidRDefault="001B4BDD" w:rsidP="00CD73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3260" w:type="dxa"/>
          </w:tcPr>
          <w:p w:rsidR="006672C9" w:rsidRDefault="006672C9" w:rsidP="00CD73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74">
              <w:rPr>
                <w:rFonts w:ascii="Times New Roman" w:hAnsi="Times New Roman" w:cs="Times New Roman"/>
                <w:sz w:val="24"/>
                <w:szCs w:val="24"/>
              </w:rPr>
              <w:t xml:space="preserve">    Контролем результатов обучения является оценка:</w:t>
            </w:r>
          </w:p>
          <w:p w:rsidR="00EF1CA5" w:rsidRDefault="00EF1CA5" w:rsidP="00CD73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-степени самостоятельности выполнении различных этапов работы над проектом</w:t>
            </w:r>
          </w:p>
          <w:p w:rsidR="00EF1CA5" w:rsidRDefault="00EF1CA5" w:rsidP="00CD73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-количества новой информации, использованной для выполнения проекта.</w:t>
            </w:r>
          </w:p>
          <w:p w:rsidR="00EF1CA5" w:rsidRDefault="00EF1CA5" w:rsidP="00CD73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степени осмысления использованной информации</w:t>
            </w:r>
          </w:p>
          <w:p w:rsidR="00EF1CA5" w:rsidRDefault="00EF1CA5" w:rsidP="00CD73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-оценка оригинальности идеи, способа решения проблемы</w:t>
            </w:r>
          </w:p>
          <w:p w:rsidR="00EF1CA5" w:rsidRDefault="00EF1CA5" w:rsidP="00CD73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-Оценка уровня организации и проведение презентации: устного сообщения, письменного отчета, обеспечения объектами наглядности.</w:t>
            </w:r>
          </w:p>
          <w:p w:rsidR="006672C9" w:rsidRPr="00372874" w:rsidRDefault="00EF1CA5" w:rsidP="00CD73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-Творческого подхода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наглядности презентации.</w:t>
            </w:r>
            <w:r w:rsidR="006672C9" w:rsidRPr="003728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88314F" w:rsidRPr="00372874" w:rsidRDefault="0088314F" w:rsidP="00CD73A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88314F" w:rsidRPr="00372874" w:rsidSect="00CD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A02" w:rsidRDefault="00687A02" w:rsidP="00A1717E">
      <w:pPr>
        <w:spacing w:after="0" w:line="240" w:lineRule="auto"/>
      </w:pPr>
      <w:r>
        <w:separator/>
      </w:r>
    </w:p>
  </w:endnote>
  <w:endnote w:type="continuationSeparator" w:id="0">
    <w:p w:rsidR="00687A02" w:rsidRDefault="00687A02" w:rsidP="00A1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74" w:rsidRDefault="00372874" w:rsidP="0088314F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A02" w:rsidRDefault="00687A02" w:rsidP="00A1717E">
      <w:pPr>
        <w:spacing w:after="0" w:line="240" w:lineRule="auto"/>
      </w:pPr>
      <w:r>
        <w:separator/>
      </w:r>
    </w:p>
  </w:footnote>
  <w:footnote w:type="continuationSeparator" w:id="0">
    <w:p w:rsidR="00687A02" w:rsidRDefault="00687A02" w:rsidP="00A17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6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C8259EA"/>
    <w:multiLevelType w:val="multilevel"/>
    <w:tmpl w:val="3E3AB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2">
    <w:nsid w:val="28770B38"/>
    <w:multiLevelType w:val="multilevel"/>
    <w:tmpl w:val="8A3A36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3">
    <w:nsid w:val="28EA6069"/>
    <w:multiLevelType w:val="multilevel"/>
    <w:tmpl w:val="CDE8CFA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ECF7076"/>
    <w:multiLevelType w:val="multilevel"/>
    <w:tmpl w:val="71C643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EF53135"/>
    <w:multiLevelType w:val="hybridMultilevel"/>
    <w:tmpl w:val="114293A2"/>
    <w:lvl w:ilvl="0" w:tplc="1E76EA4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A424B4"/>
    <w:multiLevelType w:val="hybridMultilevel"/>
    <w:tmpl w:val="7D6E694E"/>
    <w:lvl w:ilvl="0" w:tplc="1E76E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833529"/>
    <w:multiLevelType w:val="hybridMultilevel"/>
    <w:tmpl w:val="02A61A26"/>
    <w:lvl w:ilvl="0" w:tplc="1E76E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0B06FD"/>
    <w:multiLevelType w:val="multilevel"/>
    <w:tmpl w:val="D904024E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D204F29"/>
    <w:multiLevelType w:val="hybridMultilevel"/>
    <w:tmpl w:val="2FE85048"/>
    <w:lvl w:ilvl="0" w:tplc="1E76E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94C1C"/>
    <w:multiLevelType w:val="multilevel"/>
    <w:tmpl w:val="966892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69D26959"/>
    <w:multiLevelType w:val="hybridMultilevel"/>
    <w:tmpl w:val="EAAC6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B76A3"/>
    <w:rsid w:val="00003BD4"/>
    <w:rsid w:val="0002473D"/>
    <w:rsid w:val="000263D1"/>
    <w:rsid w:val="00077F95"/>
    <w:rsid w:val="000C7E9C"/>
    <w:rsid w:val="000D412F"/>
    <w:rsid w:val="000D568C"/>
    <w:rsid w:val="0011016D"/>
    <w:rsid w:val="00114120"/>
    <w:rsid w:val="00152E6E"/>
    <w:rsid w:val="00160EAF"/>
    <w:rsid w:val="001B4BDD"/>
    <w:rsid w:val="001C3CDF"/>
    <w:rsid w:val="001E145E"/>
    <w:rsid w:val="00240F51"/>
    <w:rsid w:val="002447EA"/>
    <w:rsid w:val="002512B5"/>
    <w:rsid w:val="002762AE"/>
    <w:rsid w:val="00291C1F"/>
    <w:rsid w:val="00293DC5"/>
    <w:rsid w:val="00302911"/>
    <w:rsid w:val="00302B91"/>
    <w:rsid w:val="00307D54"/>
    <w:rsid w:val="00310AE2"/>
    <w:rsid w:val="00372874"/>
    <w:rsid w:val="003900D5"/>
    <w:rsid w:val="00394874"/>
    <w:rsid w:val="003A7DFB"/>
    <w:rsid w:val="003B2F15"/>
    <w:rsid w:val="00414F8B"/>
    <w:rsid w:val="0044253E"/>
    <w:rsid w:val="00455830"/>
    <w:rsid w:val="00471E80"/>
    <w:rsid w:val="00477528"/>
    <w:rsid w:val="004F3DCF"/>
    <w:rsid w:val="00593EDB"/>
    <w:rsid w:val="005D4550"/>
    <w:rsid w:val="005E79A8"/>
    <w:rsid w:val="005F2C4F"/>
    <w:rsid w:val="005F77BA"/>
    <w:rsid w:val="00614F47"/>
    <w:rsid w:val="006217A2"/>
    <w:rsid w:val="006228D8"/>
    <w:rsid w:val="00642F37"/>
    <w:rsid w:val="00645576"/>
    <w:rsid w:val="006672C9"/>
    <w:rsid w:val="006807E9"/>
    <w:rsid w:val="00687A02"/>
    <w:rsid w:val="006B12C2"/>
    <w:rsid w:val="006B76A3"/>
    <w:rsid w:val="006C5258"/>
    <w:rsid w:val="006D1203"/>
    <w:rsid w:val="006D1868"/>
    <w:rsid w:val="00701BBE"/>
    <w:rsid w:val="00707F46"/>
    <w:rsid w:val="00715CCC"/>
    <w:rsid w:val="00726AD4"/>
    <w:rsid w:val="007C0474"/>
    <w:rsid w:val="007D3E55"/>
    <w:rsid w:val="007E6286"/>
    <w:rsid w:val="00807446"/>
    <w:rsid w:val="00851633"/>
    <w:rsid w:val="00856C73"/>
    <w:rsid w:val="0088314F"/>
    <w:rsid w:val="008836DA"/>
    <w:rsid w:val="008915CF"/>
    <w:rsid w:val="008A3BA6"/>
    <w:rsid w:val="008B22F6"/>
    <w:rsid w:val="008C228B"/>
    <w:rsid w:val="00957B0E"/>
    <w:rsid w:val="00966A19"/>
    <w:rsid w:val="0098563C"/>
    <w:rsid w:val="009B1564"/>
    <w:rsid w:val="009C0C29"/>
    <w:rsid w:val="009C4736"/>
    <w:rsid w:val="009D0DB9"/>
    <w:rsid w:val="009F1609"/>
    <w:rsid w:val="009F6B6E"/>
    <w:rsid w:val="00A07611"/>
    <w:rsid w:val="00A1717E"/>
    <w:rsid w:val="00A318B2"/>
    <w:rsid w:val="00AA1C73"/>
    <w:rsid w:val="00AC1CBE"/>
    <w:rsid w:val="00AD6BC0"/>
    <w:rsid w:val="00AE5850"/>
    <w:rsid w:val="00AF0647"/>
    <w:rsid w:val="00B4321E"/>
    <w:rsid w:val="00B52243"/>
    <w:rsid w:val="00B93F84"/>
    <w:rsid w:val="00BC695E"/>
    <w:rsid w:val="00BC6F83"/>
    <w:rsid w:val="00BD4CEE"/>
    <w:rsid w:val="00BE67A5"/>
    <w:rsid w:val="00C06CCF"/>
    <w:rsid w:val="00C327F0"/>
    <w:rsid w:val="00C55169"/>
    <w:rsid w:val="00C751D6"/>
    <w:rsid w:val="00C75627"/>
    <w:rsid w:val="00C85BF2"/>
    <w:rsid w:val="00CA0B03"/>
    <w:rsid w:val="00CB7A0C"/>
    <w:rsid w:val="00CD2DD5"/>
    <w:rsid w:val="00CD73A5"/>
    <w:rsid w:val="00D16120"/>
    <w:rsid w:val="00D403F7"/>
    <w:rsid w:val="00D52BEE"/>
    <w:rsid w:val="00D5338A"/>
    <w:rsid w:val="00D56FD2"/>
    <w:rsid w:val="00D640DF"/>
    <w:rsid w:val="00DC236F"/>
    <w:rsid w:val="00DE44C2"/>
    <w:rsid w:val="00E02E3E"/>
    <w:rsid w:val="00E20A57"/>
    <w:rsid w:val="00E35684"/>
    <w:rsid w:val="00E43EC3"/>
    <w:rsid w:val="00E53CED"/>
    <w:rsid w:val="00E65434"/>
    <w:rsid w:val="00E75F90"/>
    <w:rsid w:val="00EE44A3"/>
    <w:rsid w:val="00EF1CA5"/>
    <w:rsid w:val="00F121CB"/>
    <w:rsid w:val="00F409AD"/>
    <w:rsid w:val="00FC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3D"/>
  </w:style>
  <w:style w:type="paragraph" w:styleId="1">
    <w:name w:val="heading 1"/>
    <w:basedOn w:val="a"/>
    <w:next w:val="a"/>
    <w:link w:val="10"/>
    <w:uiPriority w:val="9"/>
    <w:qFormat/>
    <w:rsid w:val="003A7DFB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DFB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DFB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DFB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DFB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DFB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DFB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DFB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DFB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6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7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7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7D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A7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A7D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A7D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A7D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A7D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A7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E43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17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717E"/>
  </w:style>
  <w:style w:type="paragraph" w:styleId="a7">
    <w:name w:val="footer"/>
    <w:basedOn w:val="a"/>
    <w:link w:val="a8"/>
    <w:uiPriority w:val="99"/>
    <w:unhideWhenUsed/>
    <w:rsid w:val="00A17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717E"/>
  </w:style>
  <w:style w:type="paragraph" w:styleId="a9">
    <w:name w:val="Balloon Text"/>
    <w:basedOn w:val="a"/>
    <w:link w:val="aa"/>
    <w:uiPriority w:val="99"/>
    <w:semiHidden/>
    <w:unhideWhenUsed/>
    <w:rsid w:val="00E7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5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DFB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DFB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DFB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DFB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DFB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DFB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DFB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DFB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DFB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6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7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7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7D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A7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A7D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A7D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A7D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A7D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A7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E4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17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717E"/>
  </w:style>
  <w:style w:type="paragraph" w:styleId="a7">
    <w:name w:val="footer"/>
    <w:basedOn w:val="a"/>
    <w:link w:val="a8"/>
    <w:uiPriority w:val="99"/>
    <w:unhideWhenUsed/>
    <w:rsid w:val="00A17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717E"/>
  </w:style>
  <w:style w:type="paragraph" w:styleId="a9">
    <w:name w:val="Balloon Text"/>
    <w:basedOn w:val="a"/>
    <w:link w:val="aa"/>
    <w:uiPriority w:val="99"/>
    <w:semiHidden/>
    <w:unhideWhenUsed/>
    <w:rsid w:val="00E7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5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45379-D90E-42D4-B06B-FC2AE11E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3</cp:revision>
  <cp:lastPrinted>2015-02-11T20:43:00Z</cp:lastPrinted>
  <dcterms:created xsi:type="dcterms:W3CDTF">2015-03-05T12:50:00Z</dcterms:created>
  <dcterms:modified xsi:type="dcterms:W3CDTF">2015-03-05T12:51:00Z</dcterms:modified>
</cp:coreProperties>
</file>